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document.xml" ContentType="application/vnd.openxmlformats-officedocument.wordprocessingml.document.glossary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732F9" w:rsidR="00D4572F" w:rsidP="000034F5" w:rsidRDefault="000034F5" w14:paraId="351C22B8" w14:textId="614E9A6B">
      <w:pPr>
        <w:pStyle w:val="Titre1Bachelorenseignementprimaire"/>
        <w:numPr>
          <w:ilvl w:val="0"/>
          <w:numId w:val="0"/>
        </w:numPr>
        <w:ind w:left="720"/>
        <w:rPr>
          <w:color w:val="C00000"/>
        </w:rPr>
      </w:pPr>
      <w:r>
        <w:rPr>
          <w:color w:val="C00000"/>
        </w:rPr>
        <w:t xml:space="preserve">Mode d’emploi </w:t>
      </w:r>
    </w:p>
    <w:p w:rsidR="00914C41" w:rsidP="00914C41" w:rsidRDefault="000034F5" w14:paraId="529EC855" w14:textId="7E6DCFA1">
      <w:pPr>
        <w:spacing w:line="360" w:lineRule="auto"/>
      </w:pPr>
      <w:proofErr w:type="spellStart"/>
      <w:r>
        <w:t>Auteur·es</w:t>
      </w:r>
      <w:proofErr w:type="spellEnd"/>
      <w:r w:rsidR="00914C41">
        <w:t> :</w:t>
      </w:r>
      <w:r w:rsidR="00914C41">
        <w:tab/>
      </w:r>
      <w:r w:rsidR="00914C41">
        <w:tab/>
      </w:r>
      <w:r w:rsidR="001375A3">
        <w:t>Selle Grégoire et Thierry Métrailler</w:t>
      </w:r>
    </w:p>
    <w:p w:rsidR="00914C41" w:rsidP="00914C41" w:rsidRDefault="00914C41" w14:paraId="5FD3066B" w14:textId="3C3DD0D4">
      <w:pPr>
        <w:spacing w:line="360" w:lineRule="auto"/>
      </w:pPr>
      <w:r>
        <w:tab/>
      </w:r>
      <w:r>
        <w:tab/>
      </w:r>
      <w:r>
        <w:tab/>
      </w:r>
      <w:r>
        <w:t>__________________</w:t>
      </w:r>
      <w:r>
        <w:tab/>
      </w:r>
      <w:r>
        <w:t>__________________</w:t>
      </w:r>
    </w:p>
    <w:p w:rsidRPr="00200CE9" w:rsidR="00914C41" w:rsidP="00914C41" w:rsidRDefault="00914C41" w14:paraId="4E64E910" w14:textId="2FDC474E">
      <w:pPr>
        <w:spacing w:line="360" w:lineRule="auto"/>
        <w:rPr>
          <w:sz w:val="22"/>
          <w:szCs w:val="22"/>
        </w:rPr>
      </w:pPr>
      <w:r w:rsidRPr="00200CE9">
        <w:rPr>
          <w:sz w:val="22"/>
          <w:szCs w:val="22"/>
        </w:rPr>
        <w:t xml:space="preserve">Type </w:t>
      </w:r>
      <w:proofErr w:type="gramStart"/>
      <w:r w:rsidRPr="00200CE9">
        <w:rPr>
          <w:sz w:val="22"/>
          <w:szCs w:val="22"/>
        </w:rPr>
        <w:t>d</w:t>
      </w:r>
      <w:r w:rsidR="000034F5">
        <w:rPr>
          <w:sz w:val="22"/>
          <w:szCs w:val="22"/>
        </w:rPr>
        <w:t>’outil</w:t>
      </w:r>
      <w:r w:rsidRPr="00200CE9">
        <w:rPr>
          <w:sz w:val="22"/>
          <w:szCs w:val="22"/>
        </w:rPr>
        <w:t>:</w:t>
      </w:r>
      <w:proofErr w:type="gramEnd"/>
      <w:r w:rsidRPr="00200CE9">
        <w:rPr>
          <w:sz w:val="22"/>
          <w:szCs w:val="22"/>
        </w:rPr>
        <w:tab/>
      </w:r>
      <w:r w:rsidRPr="00200CE9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name="CaseACocher1" w:id="0"/>
      <w:r w:rsidRPr="00200CE9">
        <w:rPr>
          <w:sz w:val="22"/>
          <w:szCs w:val="22"/>
        </w:rPr>
        <w:instrText xml:space="preserve"> FORMCHECKBOX </w:instrText>
      </w:r>
      <w:r w:rsidR="00291FA9">
        <w:rPr>
          <w:sz w:val="22"/>
          <w:szCs w:val="22"/>
        </w:rPr>
      </w:r>
      <w:r w:rsidR="00291FA9">
        <w:rPr>
          <w:sz w:val="22"/>
          <w:szCs w:val="22"/>
        </w:rPr>
        <w:fldChar w:fldCharType="separate"/>
      </w:r>
      <w:r w:rsidRPr="00200CE9">
        <w:rPr>
          <w:sz w:val="22"/>
          <w:szCs w:val="22"/>
        </w:rPr>
        <w:fldChar w:fldCharType="end"/>
      </w:r>
      <w:bookmarkEnd w:id="0"/>
      <w:r w:rsidRPr="00200CE9">
        <w:rPr>
          <w:sz w:val="22"/>
          <w:szCs w:val="22"/>
        </w:rPr>
        <w:t xml:space="preserve"> </w:t>
      </w:r>
      <w:r w:rsidRPr="00200CE9" w:rsidR="00F21B34">
        <w:rPr>
          <w:sz w:val="22"/>
          <w:szCs w:val="22"/>
        </w:rPr>
        <w:t>séquence</w:t>
      </w:r>
      <w:r w:rsidRPr="00200CE9">
        <w:rPr>
          <w:sz w:val="22"/>
          <w:szCs w:val="22"/>
        </w:rPr>
        <w:tab/>
      </w:r>
      <w:r w:rsidRPr="00200CE9">
        <w:rPr>
          <w:sz w:val="22"/>
          <w:szCs w:val="22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200CE9">
        <w:rPr>
          <w:sz w:val="22"/>
          <w:szCs w:val="22"/>
        </w:rPr>
        <w:instrText xml:space="preserve"> FORMCHECKBOX </w:instrText>
      </w:r>
      <w:r w:rsidR="00291FA9">
        <w:rPr>
          <w:sz w:val="22"/>
          <w:szCs w:val="22"/>
        </w:rPr>
      </w:r>
      <w:r w:rsidR="00291FA9">
        <w:rPr>
          <w:sz w:val="22"/>
          <w:szCs w:val="22"/>
        </w:rPr>
        <w:fldChar w:fldCharType="separate"/>
      </w:r>
      <w:r w:rsidRPr="00200CE9">
        <w:rPr>
          <w:sz w:val="22"/>
          <w:szCs w:val="22"/>
        </w:rPr>
        <w:fldChar w:fldCharType="end"/>
      </w:r>
      <w:r w:rsidRPr="00200CE9">
        <w:rPr>
          <w:sz w:val="22"/>
          <w:szCs w:val="22"/>
        </w:rPr>
        <w:t xml:space="preserve"> </w:t>
      </w:r>
      <w:r w:rsidRPr="00200CE9" w:rsidR="00F21B34">
        <w:rPr>
          <w:sz w:val="22"/>
          <w:szCs w:val="22"/>
        </w:rPr>
        <w:t>objet</w:t>
      </w:r>
      <w:r w:rsidRPr="00200CE9" w:rsidR="00C20F0F">
        <w:rPr>
          <w:sz w:val="22"/>
          <w:szCs w:val="22"/>
        </w:rPr>
        <w:t xml:space="preserve">  </w:t>
      </w:r>
      <w:r w:rsidR="001375A3">
        <w:rPr>
          <w:sz w:val="22"/>
          <w:szCs w:val="22"/>
          <w:shd w:val="clear" w:color="auto" w:fill="D4E7C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1375A3">
        <w:rPr>
          <w:sz w:val="22"/>
          <w:szCs w:val="22"/>
          <w:shd w:val="clear" w:color="auto" w:fill="D4E7CE"/>
        </w:rPr>
        <w:instrText xml:space="preserve"> FORMCHECKBOX </w:instrText>
      </w:r>
      <w:r w:rsidR="00291FA9">
        <w:rPr>
          <w:sz w:val="22"/>
          <w:szCs w:val="22"/>
          <w:shd w:val="clear" w:color="auto" w:fill="D4E7CE"/>
        </w:rPr>
      </w:r>
      <w:r w:rsidR="00291FA9">
        <w:rPr>
          <w:sz w:val="22"/>
          <w:szCs w:val="22"/>
          <w:shd w:val="clear" w:color="auto" w:fill="D4E7CE"/>
        </w:rPr>
        <w:fldChar w:fldCharType="separate"/>
      </w:r>
      <w:r w:rsidR="001375A3">
        <w:rPr>
          <w:sz w:val="22"/>
          <w:szCs w:val="22"/>
          <w:shd w:val="clear" w:color="auto" w:fill="D4E7CE"/>
        </w:rPr>
        <w:fldChar w:fldCharType="end"/>
      </w:r>
      <w:r w:rsidRPr="00200CE9">
        <w:rPr>
          <w:sz w:val="22"/>
          <w:szCs w:val="22"/>
        </w:rPr>
        <w:t xml:space="preserve"> </w:t>
      </w:r>
      <w:r w:rsidRPr="00200CE9" w:rsidR="00F21B34">
        <w:rPr>
          <w:sz w:val="22"/>
          <w:szCs w:val="22"/>
        </w:rPr>
        <w:t>matériel pédagogique</w:t>
      </w:r>
    </w:p>
    <w:p w:rsidRPr="005732F9" w:rsidR="00914C41" w:rsidP="0084597A" w:rsidRDefault="00914C41" w14:paraId="694736B0" w14:textId="4D545901">
      <w:pPr>
        <w:pStyle w:val="Titre3Corporate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63"/>
        <w:gridCol w:w="6793"/>
      </w:tblGrid>
      <w:tr w:rsidRPr="00C20F0F" w:rsidR="0084597A" w:rsidTr="00624424" w14:paraId="7E82C734" w14:textId="77777777">
        <w:tc>
          <w:tcPr>
            <w:tcW w:w="9056" w:type="dxa"/>
            <w:gridSpan w:val="2"/>
            <w:shd w:val="clear" w:color="auto" w:fill="EA9096"/>
          </w:tcPr>
          <w:p w:rsidRPr="00C20F0F" w:rsidR="0084597A" w:rsidP="00624424" w:rsidRDefault="000034F5" w14:paraId="147F9BA5" w14:textId="04315C5D">
            <w:pPr>
              <w:spacing w:line="360" w:lineRule="auto"/>
              <w:rPr>
                <w:color w:val="A7CE9E"/>
                <w:sz w:val="20"/>
                <w:szCs w:val="20"/>
              </w:rPr>
            </w:pPr>
            <w:r w:rsidRPr="000034F5">
              <w:rPr>
                <w:color w:val="000000" w:themeColor="text1"/>
                <w:sz w:val="20"/>
                <w:szCs w:val="20"/>
              </w:rPr>
              <w:t>Titre de l’outil :</w:t>
            </w:r>
          </w:p>
        </w:tc>
      </w:tr>
      <w:tr w:rsidRPr="00C20F0F" w:rsidR="000034F5" w:rsidTr="00746DA5" w14:paraId="4F0550C0" w14:textId="77777777">
        <w:tc>
          <w:tcPr>
            <w:tcW w:w="2263" w:type="dxa"/>
          </w:tcPr>
          <w:p w:rsidR="000034F5" w:rsidP="00624424" w:rsidRDefault="000034F5" w14:paraId="2BA53299" w14:textId="532CAB8E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Public visé (sec 1 / sec 2)</w:t>
            </w:r>
          </w:p>
        </w:tc>
        <w:tc>
          <w:tcPr>
            <w:tcW w:w="6793" w:type="dxa"/>
          </w:tcPr>
          <w:p w:rsidRPr="00C20F0F" w:rsidR="000034F5" w:rsidP="00624424" w:rsidRDefault="001375A3" w14:paraId="7B92EFC5" w14:textId="27B1E37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Secondaire 1 et 2</w:t>
            </w:r>
          </w:p>
        </w:tc>
      </w:tr>
      <w:tr w:rsidRPr="00C20F0F" w:rsidR="000034F5" w:rsidTr="00746DA5" w14:paraId="2AD2CAD1" w14:textId="77777777">
        <w:tc>
          <w:tcPr>
            <w:tcW w:w="2263" w:type="dxa"/>
          </w:tcPr>
          <w:p w:rsidR="000034F5" w:rsidP="00624424" w:rsidRDefault="000034F5" w14:paraId="7FA4E39B" w14:textId="3C3CD735">
            <w:pPr>
              <w:spacing w:line="360" w:lineRule="auto"/>
              <w:jc w:val="left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Branche·s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visé·es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93" w:type="dxa"/>
          </w:tcPr>
          <w:p w:rsidRPr="00C20F0F" w:rsidR="000034F5" w:rsidP="00624424" w:rsidRDefault="001375A3" w14:paraId="73BCBE05" w14:textId="5A8EF593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Toutes les branches qui utilisent un ordinateur (</w:t>
            </w:r>
            <w:r w:rsidR="00A80F19">
              <w:rPr>
                <w:sz w:val="20"/>
                <w:szCs w:val="20"/>
              </w:rPr>
              <w:t xml:space="preserve">informatique, bureautique, communication, </w:t>
            </w:r>
            <w:proofErr w:type="gramStart"/>
            <w:r>
              <w:rPr>
                <w:sz w:val="20"/>
                <w:szCs w:val="20"/>
              </w:rPr>
              <w:t>BYOD</w:t>
            </w:r>
            <w:r w:rsidR="00F26B3A">
              <w:rPr>
                <w:sz w:val="20"/>
                <w:szCs w:val="20"/>
              </w:rPr>
              <w:t>,…</w:t>
            </w:r>
            <w:proofErr w:type="gramEnd"/>
            <w:r>
              <w:rPr>
                <w:sz w:val="20"/>
                <w:szCs w:val="20"/>
              </w:rPr>
              <w:t>)</w:t>
            </w:r>
          </w:p>
        </w:tc>
      </w:tr>
      <w:tr w:rsidRPr="00C20F0F" w:rsidR="000034F5" w:rsidTr="00746DA5" w14:paraId="364191D2" w14:textId="77777777">
        <w:tc>
          <w:tcPr>
            <w:tcW w:w="2263" w:type="dxa"/>
          </w:tcPr>
          <w:p w:rsidRPr="00C20F0F" w:rsidR="000034F5" w:rsidP="00624424" w:rsidRDefault="000034F5" w14:paraId="7A2113EB" w14:textId="6F080B27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Objectif</w:t>
            </w:r>
          </w:p>
        </w:tc>
        <w:tc>
          <w:tcPr>
            <w:tcW w:w="6793" w:type="dxa"/>
          </w:tcPr>
          <w:p w:rsidRPr="00C20F0F" w:rsidR="000034F5" w:rsidP="00624424" w:rsidRDefault="00A558BE" w14:paraId="3B8D494B" w14:textId="3AE3BAF2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Faciliter la lecture aux élèves dyslexiques</w:t>
            </w:r>
          </w:p>
        </w:tc>
      </w:tr>
      <w:tr w:rsidRPr="00C20F0F" w:rsidR="000034F5" w:rsidTr="003C072F" w14:paraId="4CEF83F5" w14:textId="77777777">
        <w:tc>
          <w:tcPr>
            <w:tcW w:w="2263" w:type="dxa"/>
          </w:tcPr>
          <w:p w:rsidRPr="00C20F0F" w:rsidR="000034F5" w:rsidP="00624424" w:rsidRDefault="000034F5" w14:paraId="0C83FB63" w14:textId="7278C166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 d’emploi</w:t>
            </w:r>
          </w:p>
        </w:tc>
        <w:tc>
          <w:tcPr>
            <w:tcW w:w="6793" w:type="dxa"/>
          </w:tcPr>
          <w:p w:rsidRPr="003B1EB2" w:rsidR="000034F5" w:rsidP="00A558BE" w:rsidRDefault="00A558BE" w14:paraId="71656C87" w14:textId="523F940D">
            <w:pPr>
              <w:jc w:val="left"/>
              <w:rPr>
                <w:sz w:val="20"/>
                <w:szCs w:val="20"/>
              </w:rPr>
            </w:pPr>
            <w:r w:rsidRPr="003B1EB2">
              <w:rPr>
                <w:sz w:val="20"/>
                <w:szCs w:val="20"/>
              </w:rPr>
              <w:t xml:space="preserve">Selon document en annexe (notre outil est un mode d’emploi comment installer la police </w:t>
            </w:r>
            <w:proofErr w:type="spellStart"/>
            <w:r w:rsidRPr="003B1EB2">
              <w:rPr>
                <w:sz w:val="20"/>
                <w:szCs w:val="20"/>
              </w:rPr>
              <w:t>OpenDyslexic</w:t>
            </w:r>
            <w:proofErr w:type="spellEnd"/>
            <w:r w:rsidRPr="003B1EB2">
              <w:rPr>
                <w:sz w:val="20"/>
                <w:szCs w:val="20"/>
              </w:rPr>
              <w:t xml:space="preserve"> sur tou</w:t>
            </w:r>
            <w:r w:rsidRPr="003B1EB2" w:rsidR="00D4074D">
              <w:rPr>
                <w:sz w:val="20"/>
                <w:szCs w:val="20"/>
              </w:rPr>
              <w:t>t type de support)</w:t>
            </w:r>
          </w:p>
          <w:p w:rsidRPr="00C20F0F" w:rsidR="000034F5" w:rsidP="00624424" w:rsidRDefault="000034F5" w14:paraId="72193ABE" w14:textId="080A1B6C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Pr="00C20F0F" w:rsidR="000034F5" w:rsidTr="00B313AB" w14:paraId="36464B1A" w14:textId="77777777">
        <w:tc>
          <w:tcPr>
            <w:tcW w:w="2263" w:type="dxa"/>
          </w:tcPr>
          <w:p w:rsidR="000034F5" w:rsidP="00624424" w:rsidRDefault="000034F5" w14:paraId="20EC0503" w14:textId="77777777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Facultatif : </w:t>
            </w:r>
          </w:p>
          <w:p w:rsidRPr="00C20F0F" w:rsidR="000034F5" w:rsidP="00624424" w:rsidRDefault="000034F5" w14:paraId="51504FC2" w14:textId="7BE5DC2E">
            <w:pPr>
              <w:spacing w:line="360" w:lineRule="auto"/>
              <w:jc w:val="left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lien</w:t>
            </w:r>
            <w:proofErr w:type="gramEnd"/>
            <w:r>
              <w:rPr>
                <w:sz w:val="20"/>
                <w:szCs w:val="20"/>
              </w:rPr>
              <w:t xml:space="preserve"> avec le PER, plan d’étude (ex : Capacités Transversales ou lié à la matière)</w:t>
            </w:r>
          </w:p>
        </w:tc>
        <w:tc>
          <w:tcPr>
            <w:tcW w:w="6793" w:type="dxa"/>
          </w:tcPr>
          <w:p w:rsidR="000034F5" w:rsidP="00624424" w:rsidRDefault="00A04094" w14:paraId="14E6046C" w14:textId="77777777">
            <w:pPr>
              <w:spacing w:line="36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Pédagogie spécialisée – Fiche d’information :</w:t>
            </w:r>
          </w:p>
          <w:p w:rsidR="00A04094" w:rsidP="00624424" w:rsidRDefault="00F04195" w14:paraId="15D8DC06" w14:textId="1C5E0F8B">
            <w:pPr>
              <w:spacing w:line="360" w:lineRule="auto"/>
              <w:rPr>
                <w:sz w:val="20"/>
                <w:szCs w:val="20"/>
              </w:rPr>
            </w:pPr>
            <w:hyperlink w:history="1" r:id="rId8">
              <w:r w:rsidRPr="007D5BF4">
                <w:rPr>
                  <w:rStyle w:val="Lienhypertexte"/>
                  <w:sz w:val="20"/>
                  <w:szCs w:val="20"/>
                </w:rPr>
                <w:t>https://edudoc.ch/record/130151/files/Fiche-dyslexie-dysorthographie.pdf</w:t>
              </w:r>
            </w:hyperlink>
          </w:p>
          <w:p w:rsidRPr="00C20F0F" w:rsidR="00F04195" w:rsidP="00624424" w:rsidRDefault="00F04195" w14:paraId="01C67A16" w14:textId="61B21440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Pr="00C20F0F" w:rsidR="000034F5" w:rsidTr="00B17C03" w14:paraId="5B46B610" w14:textId="77777777">
        <w:tc>
          <w:tcPr>
            <w:tcW w:w="2263" w:type="dxa"/>
          </w:tcPr>
          <w:p w:rsidRPr="00C20F0F" w:rsidR="000034F5" w:rsidP="00624424" w:rsidRDefault="000034F5" w14:paraId="41BBE543" w14:textId="12686448">
            <w:pPr>
              <w:spacing w:line="360" w:lineRule="auto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Remarques </w:t>
            </w:r>
          </w:p>
        </w:tc>
        <w:tc>
          <w:tcPr>
            <w:tcW w:w="6793" w:type="dxa"/>
          </w:tcPr>
          <w:p w:rsidRPr="00C20F0F" w:rsidR="000034F5" w:rsidP="00624424" w:rsidRDefault="000034F5" w14:paraId="2338F61F" w14:textId="01495707">
            <w:pPr>
              <w:spacing w:line="360" w:lineRule="auto"/>
              <w:rPr>
                <w:sz w:val="20"/>
                <w:szCs w:val="20"/>
              </w:rPr>
            </w:pPr>
          </w:p>
        </w:tc>
      </w:tr>
    </w:tbl>
    <w:p w:rsidR="00200CE9" w:rsidP="00200CE9" w:rsidRDefault="00200CE9" w14:paraId="25ACBD3D" w14:textId="04A1C09E"/>
    <w:p w:rsidR="00167EC8" w:rsidP="0084597A" w:rsidRDefault="00167EC8" w14:paraId="3D13AA52" w14:textId="13657801">
      <w:pPr>
        <w:pStyle w:val="Titre3Corporate"/>
        <w:rPr/>
      </w:pPr>
      <w:r w:rsidR="00167EC8">
        <w:rPr/>
        <w:t>Références</w:t>
      </w:r>
      <w:r w:rsidR="005732F9">
        <w:rPr/>
        <w:t xml:space="preserve"> utilisées (à insérer selon les normes APA7)</w:t>
      </w:r>
    </w:p>
    <w:p w:rsidR="2E17484A" w:rsidP="18D78033" w:rsidRDefault="2E17484A" w14:paraId="4AED8C16" w14:textId="7448B05A">
      <w:pPr>
        <w:ind w:left="709" w:hanging="709"/>
        <w:jc w:val="both"/>
        <w:rPr>
          <w:color w:val="auto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aDsr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. (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s.d.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association Dyslexie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suisse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romande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</w:t>
      </w:r>
      <w:hyperlink r:id="R79b49b28911a4dfd">
        <w:r w:rsidRPr="18D78033" w:rsidR="2E17484A">
          <w:rPr>
            <w:rStyle w:val="Lienhypertexte"/>
            <w:rFonts w:ascii="Calibri" w:hAnsi="Calibri" w:eastAsia="Calibri" w:cs="Calibri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https://www.adsr.ch/</w:t>
        </w:r>
      </w:hyperlink>
    </w:p>
    <w:p w:rsidR="2E17484A" w:rsidP="18D78033" w:rsidRDefault="2E17484A" w14:paraId="335C99BE" w14:textId="53533191">
      <w:pPr>
        <w:ind w:left="709" w:hanging="709"/>
        <w:jc w:val="both"/>
        <w:rPr>
          <w:color w:val="auto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Ayer, G., Joss Almassri, C., Jost Hurni, M. (2022).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Dyslexie-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dysorthographie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 à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l’école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régulière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.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 </w:t>
      </w:r>
      <w:hyperlink r:id="R1a878baaff6d403c">
        <w:r w:rsidRPr="18D78033" w:rsidR="2E17484A">
          <w:rPr>
            <w:rStyle w:val="Lienhypertexte"/>
            <w:rFonts w:ascii="Calibri" w:hAnsi="Calibri" w:eastAsia="Calibri" w:cs="Calibri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https://edudoc.ch/record/130151/files/Fiche-dyslexie-dysorthographie.pdf</w:t>
        </w:r>
      </w:hyperlink>
    </w:p>
    <w:p w:rsidR="2E17484A" w:rsidP="18D78033" w:rsidRDefault="2E17484A" w14:paraId="56DDC9E4" w14:textId="3AE1B07E">
      <w:pPr>
        <w:jc w:val="both"/>
        <w:rPr>
          <w:color w:val="auto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it"/>
        </w:rPr>
        <w:t xml:space="preserve">Gonzalez, A. (s.d.).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Open-Dyslexic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</w:t>
      </w:r>
      <w:hyperlink r:id="R4f5d74be3a2f4169">
        <w:r w:rsidRPr="18D78033" w:rsidR="2E17484A">
          <w:rPr>
            <w:rStyle w:val="Lienhypertexte"/>
            <w:rFonts w:ascii="Calibri" w:hAnsi="Calibri" w:eastAsia="Calibri" w:cs="Calibri"/>
            <w:noProof w:val="0"/>
            <w:color w:val="auto"/>
            <w:sz w:val="24"/>
            <w:szCs w:val="24"/>
            <w:lang w:val="en-US"/>
          </w:rPr>
          <w:t>https://www.dafont.com/open-dyslexic.font</w:t>
        </w:r>
      </w:hyperlink>
    </w:p>
    <w:p w:rsidR="2E17484A" w:rsidP="18D78033" w:rsidRDefault="2E17484A" w14:paraId="14A5205F" w14:textId="7614F831">
      <w:pPr>
        <w:ind w:left="709" w:hanging="709"/>
        <w:jc w:val="both"/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Hop’toys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(2018).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Dyslexie: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une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 police pour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faciliter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 xml:space="preserve"> la lecture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</w:t>
      </w:r>
      <w:hyperlink w:anchor=":~:text=La%20police%20Dyslexie%20ou%20Open,l'apprentissage%20et%20le%20travail" r:id="R2f82c5024f3b4443">
        <w:r w:rsidRPr="18D78033" w:rsidR="2E17484A">
          <w:rPr>
            <w:rStyle w:val="Lienhypertexte"/>
            <w:rFonts w:ascii="Calibri" w:hAnsi="Calibri" w:eastAsia="Calibri" w:cs="Calibri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https://www.bloghoptoys.fr/la-police-dyslexie-liens-et-nouveautes-2#:~:text=La%20police%20Dyslexie%20ou%20Open,l'apprentissage%20et%20le%20travail</w:t>
        </w:r>
      </w:hyperlink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.</w:t>
      </w:r>
    </w:p>
    <w:p w:rsidR="2E17484A" w:rsidP="18D78033" w:rsidRDefault="2E17484A" w14:paraId="4D8DB7D8" w14:textId="43D6DA2F">
      <w:pPr>
        <w:ind w:left="709" w:hanging="709"/>
        <w:jc w:val="both"/>
        <w:rPr>
          <w:color w:val="auto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Leeuw, R. (2010).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Special font for dyslexia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</w:t>
      </w:r>
      <w:hyperlink r:id="Rfc3e2e0f1d3443ff">
        <w:r w:rsidRPr="18D78033" w:rsidR="2E17484A">
          <w:rPr>
            <w:rStyle w:val="Lienhypertexte"/>
            <w:rFonts w:ascii="Calibri" w:hAnsi="Calibri" w:eastAsia="Calibri" w:cs="Calibri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http://essay.utwente.nl/60474/</w:t>
        </w:r>
      </w:hyperlink>
    </w:p>
    <w:p w:rsidR="2E17484A" w:rsidP="18D78033" w:rsidRDefault="2E17484A" w14:paraId="50884D20" w14:textId="6E7AD328">
      <w:pPr>
        <w:ind w:left="709" w:hanging="709"/>
        <w:jc w:val="both"/>
        <w:rPr>
          <w:color w:val="auto"/>
        </w:rPr>
      </w:pP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OpenDyslexic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. (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>s.d.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). 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OpenDyslexic</w:t>
      </w:r>
      <w:r w:rsidRPr="18D78033" w:rsidR="2E17484A">
        <w:rPr>
          <w:rFonts w:ascii="Calibri" w:hAnsi="Calibri" w:eastAsia="Calibri" w:cs="Calibri"/>
          <w:i w:val="1"/>
          <w:iCs w:val="1"/>
          <w:noProof w:val="0"/>
          <w:color w:val="auto"/>
          <w:sz w:val="24"/>
          <w:szCs w:val="24"/>
          <w:lang w:val="en-US"/>
        </w:rPr>
        <w:t>: A typeface for Dyslexia</w:t>
      </w:r>
      <w:r w:rsidRPr="18D78033" w:rsidR="2E17484A">
        <w:rPr>
          <w:rFonts w:ascii="Calibri" w:hAnsi="Calibri" w:eastAsia="Calibri" w:cs="Calibri"/>
          <w:noProof w:val="0"/>
          <w:color w:val="auto"/>
          <w:sz w:val="24"/>
          <w:szCs w:val="24"/>
          <w:lang w:val="en-US"/>
        </w:rPr>
        <w:t xml:space="preserve">. </w:t>
      </w:r>
      <w:hyperlink r:id="R87c0733a35aa426d">
        <w:r w:rsidRPr="18D78033" w:rsidR="2E17484A">
          <w:rPr>
            <w:rStyle w:val="Lienhypertexte"/>
            <w:rFonts w:ascii="Calibri" w:hAnsi="Calibri" w:eastAsia="Calibri" w:cs="Calibri"/>
            <w:strike w:val="0"/>
            <w:dstrike w:val="0"/>
            <w:noProof w:val="0"/>
            <w:color w:val="auto"/>
            <w:sz w:val="24"/>
            <w:szCs w:val="24"/>
            <w:lang w:val="en-US"/>
          </w:rPr>
          <w:t>https://opendyslexic.org/</w:t>
        </w:r>
      </w:hyperlink>
    </w:p>
    <w:p w:rsidR="18D78033" w:rsidP="18D78033" w:rsidRDefault="18D78033" w14:paraId="6AB833F7" w14:textId="07CEB2AE">
      <w:pPr>
        <w:pStyle w:val="Normal"/>
        <w:ind w:left="709" w:hanging="709"/>
        <w:rPr>
          <w:lang w:val="en-US"/>
        </w:rPr>
      </w:pPr>
    </w:p>
    <w:sectPr w:rsidR="002070BE" w:rsidSect="006C6395">
      <w:headerReference w:type="default" r:id="rId14"/>
      <w:footerReference w:type="even" r:id="rId15"/>
      <w:footerReference w:type="default" r:id="rId16"/>
      <w:pgSz w:w="11901" w:h="16817" w:orient="portrait"/>
      <w:pgMar w:top="2552" w:right="1361" w:bottom="1418" w:left="1361" w:header="110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D4BCA" w:rsidP="00BD376A" w:rsidRDefault="008D4BCA" w14:paraId="30B4F20E" w14:textId="77777777">
      <w:r>
        <w:separator/>
      </w:r>
    </w:p>
  </w:endnote>
  <w:endnote w:type="continuationSeparator" w:id="0">
    <w:p w:rsidR="008D4BCA" w:rsidP="00BD376A" w:rsidRDefault="008D4BCA" w14:paraId="06161203" w14:textId="77777777">
      <w:r>
        <w:continuationSeparator/>
      </w:r>
    </w:p>
  </w:endnote>
  <w:endnote w:type="continuationNotice" w:id="1">
    <w:p w:rsidR="008D4BCA" w:rsidRDefault="008D4BCA" w14:paraId="637ED898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D1E85" w:rsidP="00BD376A" w:rsidRDefault="001D1E85" w14:paraId="5D7A06A8" w14:textId="77777777">
    <w:r>
      <w:fldChar w:fldCharType="begin"/>
    </w:r>
    <w:r>
      <w:instrText xml:space="preserve"> PAGE </w:instrText>
    </w:r>
    <w:r>
      <w:fldChar w:fldCharType="end"/>
    </w:r>
  </w:p>
  <w:p w:rsidR="001D1E85" w:rsidP="00BD376A" w:rsidRDefault="001D1E85" w14:paraId="2D5E3FA9" w14:textId="7777777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mc:Ignorable="w14 w15 w16se w16cid w16 w16cex w16sdtdh wp14">
  <w:p w:rsidR="009971C0" w:rsidP="00BD376A" w:rsidRDefault="009C3E10" w14:paraId="56D14338" w14:textId="77777777">
    <w:r>
      <w:rPr>
        <w:noProof/>
        <w:lang w:eastAsia="fr-CH"/>
      </w:rPr>
      <mc:AlternateContent>
        <mc:Choice Requires="wps">
          <w:drawing>
            <wp:anchor distT="45720" distB="45720" distL="114300" distR="114300" simplePos="0" relativeHeight="251658244" behindDoc="1" locked="0" layoutInCell="1" allowOverlap="1" wp14:anchorId="044C99A1" wp14:editId="09AE6F90">
              <wp:simplePos x="0" y="0"/>
              <wp:positionH relativeFrom="page">
                <wp:posOffset>2190040</wp:posOffset>
              </wp:positionH>
              <wp:positionV relativeFrom="page">
                <wp:posOffset>10045065</wp:posOffset>
              </wp:positionV>
              <wp:extent cx="2926800" cy="468000"/>
              <wp:effectExtent l="0" t="0" r="0" b="0"/>
              <wp:wrapNone/>
              <wp:docPr id="1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2680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BD783A" w:rsidR="006C6395" w:rsidP="00BD376A" w:rsidRDefault="008949D6" w14:paraId="52F8EC32" w14:textId="77777777">
                          <w:pPr>
                            <w:pStyle w:val="Pied-de-page"/>
                          </w:pPr>
                          <w:r>
                            <w:t xml:space="preserve">Alte </w:t>
                          </w:r>
                          <w:proofErr w:type="spellStart"/>
                          <w:r>
                            <w:t>Simplonstrasse</w:t>
                          </w:r>
                          <w:proofErr w:type="spellEnd"/>
                          <w:r>
                            <w:t xml:space="preserve"> 33 · CH-3900 Brig</w:t>
                          </w:r>
                        </w:p>
                        <w:p w:rsidRPr="00BD783A" w:rsidR="006C6395" w:rsidP="00BD376A" w:rsidRDefault="008949D6" w14:paraId="328A2A7C" w14:textId="77777777">
                          <w:pPr>
                            <w:pStyle w:val="Pied-de-page"/>
                          </w:pPr>
                          <w:r>
                            <w:t>027 606 96 50 · brig@hepvs.ch</w:t>
                          </w:r>
                        </w:p>
                        <w:p w:rsidRPr="00BD783A" w:rsidR="006C6395" w:rsidP="00BD376A" w:rsidRDefault="000D3DD6" w14:paraId="798C953C" w14:textId="77777777">
                          <w:pPr>
                            <w:pStyle w:val="Pied-de-page"/>
                          </w:pPr>
                          <w:r>
                            <w:t>www.phvs.ch</w:t>
                          </w:r>
                        </w:p>
                        <w:p w:rsidRPr="00BD783A" w:rsidR="006C6395" w:rsidP="00BD376A" w:rsidRDefault="006C6395" w14:paraId="214615DC" w14:textId="77777777"/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18D5459">
            <v:shapetype id="_x0000_t202" coordsize="21600,21600" o:spt="202" path="m,l,21600r21600,l21600,xe" w14:anchorId="044C99A1">
              <v:stroke joinstyle="miter"/>
              <v:path gradientshapeok="t" o:connecttype="rect"/>
            </v:shapetype>
            <v:shape id="Zone de texte 2" style="position:absolute;left:0;text-align:left;margin-left:172.45pt;margin-top:790.95pt;width:230.45pt;height:36.85pt;z-index:-2516582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">
              <v:textbox inset=",0">
                <w:txbxContent>
                  <w:p w:rsidRPr="00BD783A" w:rsidR="006C6395" w:rsidP="00BD376A" w:rsidRDefault="008949D6" w14:paraId="235806CE" w14:textId="77777777">
                    <w:pPr>
                      <w:pStyle w:val="Pied-de-page"/>
                    </w:pPr>
                    <w:r>
                      <w:t xml:space="preserve">Alte </w:t>
                    </w:r>
                    <w:proofErr w:type="spellStart"/>
                    <w:r>
                      <w:t>Simplonstrasse</w:t>
                    </w:r>
                    <w:proofErr w:type="spellEnd"/>
                    <w:r>
                      <w:t xml:space="preserve"> 33 · CH-3900 Brig</w:t>
                    </w:r>
                  </w:p>
                  <w:p w:rsidRPr="00BD783A" w:rsidR="006C6395" w:rsidP="00BD376A" w:rsidRDefault="008949D6" w14:paraId="02727545" w14:textId="77777777">
                    <w:pPr>
                      <w:pStyle w:val="Pied-de-page"/>
                    </w:pPr>
                    <w:r>
                      <w:t>027 606 96 50 · brig@hepvs.ch</w:t>
                    </w:r>
                  </w:p>
                  <w:p w:rsidRPr="00BD783A" w:rsidR="006C6395" w:rsidP="00BD376A" w:rsidRDefault="000D3DD6" w14:paraId="54B2227B" w14:textId="77777777">
                    <w:pPr>
                      <w:pStyle w:val="Pied-de-page"/>
                    </w:pPr>
                    <w:r>
                      <w:t>www.phvs.ch</w:t>
                    </w:r>
                  </w:p>
                  <w:p w:rsidRPr="00BD783A" w:rsidR="006C6395" w:rsidP="00BD376A" w:rsidRDefault="006C6395" w14:paraId="672A6659" w14:textId="77777777"/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fr-CH"/>
      </w:rPr>
      <mc:AlternateContent>
        <mc:Choice Requires="wps">
          <w:drawing>
            <wp:anchor distT="45720" distB="45720" distL="114300" distR="114300" simplePos="0" relativeHeight="251658243" behindDoc="1" locked="0" layoutInCell="1" allowOverlap="1" wp14:anchorId="03FA9207" wp14:editId="3EC0B830">
              <wp:simplePos x="0" y="0"/>
              <wp:positionH relativeFrom="page">
                <wp:posOffset>774065</wp:posOffset>
              </wp:positionH>
              <wp:positionV relativeFrom="page">
                <wp:posOffset>10045065</wp:posOffset>
              </wp:positionV>
              <wp:extent cx="1422000" cy="468000"/>
              <wp:effectExtent l="0" t="0" r="0" b="0"/>
              <wp:wrapNone/>
              <wp:docPr id="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4680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Pr="00BD783A" w:rsidR="006C64D2" w:rsidP="00BD376A" w:rsidRDefault="006C64D2" w14:paraId="4E3A4D15" w14:textId="77777777">
                          <w:pPr>
                            <w:pStyle w:val="Pied-de-page"/>
                          </w:pPr>
                          <w:r w:rsidRPr="00BD783A">
                            <w:t xml:space="preserve">Av. du Simplon 13 · </w:t>
                          </w:r>
                          <w:r w:rsidRPr="00BD783A" w:rsidR="002C4219">
                            <w:t>CH-</w:t>
                          </w:r>
                          <w:r w:rsidRPr="00BD783A">
                            <w:t>1890 St-Maurice</w:t>
                          </w:r>
                        </w:p>
                        <w:p w:rsidRPr="00BD783A" w:rsidR="006C64D2" w:rsidP="00BD376A" w:rsidRDefault="006C64D2" w14:paraId="2DAC07C1" w14:textId="77777777">
                          <w:pPr>
                            <w:pStyle w:val="Pied-de-page"/>
                          </w:pPr>
                          <w:r w:rsidRPr="00BD783A">
                            <w:t>027 606 96 00 · st-maurice@hepvs.ch</w:t>
                          </w:r>
                        </w:p>
                        <w:p w:rsidRPr="00BD783A" w:rsidR="006C64D2" w:rsidP="00BD376A" w:rsidRDefault="006C64D2" w14:paraId="3BB24AE2" w14:textId="77777777">
                          <w:pPr>
                            <w:pStyle w:val="Pied-de-page"/>
                          </w:pPr>
                          <w:r w:rsidRPr="00BD783A">
                            <w:t>www.hepvs.ch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4158ABA8">
            <v:shape id="_x0000_s1027" style="position:absolute;left:0;text-align:left;margin-left:60.95pt;margin-top:790.95pt;width:111.95pt;height:36.85pt;z-index:-251658237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" w14:anchorId="03FA9207">
              <v:textbox inset=",0">
                <w:txbxContent>
                  <w:p w:rsidRPr="00BD783A" w:rsidR="006C64D2" w:rsidP="00BD376A" w:rsidRDefault="006C64D2" w14:paraId="2148EE6C" w14:textId="77777777">
                    <w:pPr>
                      <w:pStyle w:val="Pied-de-page"/>
                    </w:pPr>
                    <w:r w:rsidRPr="00BD783A">
                      <w:t xml:space="preserve">Av. du Simplon 13 · </w:t>
                    </w:r>
                    <w:r w:rsidRPr="00BD783A" w:rsidR="002C4219">
                      <w:t>CH-</w:t>
                    </w:r>
                    <w:r w:rsidRPr="00BD783A">
                      <w:t>1890 St-Maurice</w:t>
                    </w:r>
                  </w:p>
                  <w:p w:rsidRPr="00BD783A" w:rsidR="006C64D2" w:rsidP="00BD376A" w:rsidRDefault="006C64D2" w14:paraId="44F5C125" w14:textId="77777777">
                    <w:pPr>
                      <w:pStyle w:val="Pied-de-page"/>
                    </w:pPr>
                    <w:r w:rsidRPr="00BD783A">
                      <w:t>027 606 96 00 · st-maurice@hepvs.ch</w:t>
                    </w:r>
                  </w:p>
                  <w:p w:rsidRPr="00BD783A" w:rsidR="006C64D2" w:rsidP="00BD376A" w:rsidRDefault="006C64D2" w14:paraId="0B098937" w14:textId="77777777">
                    <w:pPr>
                      <w:pStyle w:val="Pied-de-page"/>
                    </w:pPr>
                    <w:r w:rsidRPr="00BD783A">
                      <w:t>www.hepvs.ch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8901F0"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266D246" wp14:editId="3D9D69D2">
              <wp:simplePos x="0" y="0"/>
              <wp:positionH relativeFrom="page">
                <wp:posOffset>0</wp:posOffset>
              </wp:positionH>
              <wp:positionV relativeFrom="page">
                <wp:posOffset>10081260</wp:posOffset>
              </wp:positionV>
              <wp:extent cx="176400" cy="612000"/>
              <wp:effectExtent l="0" t="0" r="0" b="0"/>
              <wp:wrapNone/>
              <wp:docPr id="2" name="Rechteck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6400" cy="612000"/>
                      </a:xfrm>
                      <a:prstGeom prst="rect">
                        <a:avLst/>
                      </a:prstGeom>
                      <a:solidFill>
                        <a:srgbClr val="D2202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205B973E">
            <v:rect id="Rechteck 2" style="position:absolute;margin-left:0;margin-top:793.8pt;width:13.9pt;height:48.2pt;z-index:25165824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d2202b" stroked="f" strokeweight="1pt" w14:anchorId="07A40BA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">
              <v:textbox inset="0,0,0,0"/>
              <w10:wrap anchorx="page" anchory="page"/>
            </v:rect>
          </w:pict>
        </mc:Fallback>
      </mc:AlternateContent>
    </w:r>
    <w:r w:rsidR="00272C6D">
      <w:rPr>
        <w:noProof/>
        <w:lang w:eastAsia="fr-CH"/>
      </w:rPr>
      <mc:AlternateContent>
        <mc:Choice Requires="wps">
          <w:drawing>
            <wp:anchor distT="0" distB="0" distL="114300" distR="114300" simplePos="0" relativeHeight="251658242" behindDoc="0" locked="1" layoutInCell="1" allowOverlap="1" wp14:anchorId="5AF18571" wp14:editId="7E991CF5">
              <wp:simplePos x="0" y="0"/>
              <wp:positionH relativeFrom="page">
                <wp:posOffset>2190750</wp:posOffset>
              </wp:positionH>
              <wp:positionV relativeFrom="page">
                <wp:posOffset>10081260</wp:posOffset>
              </wp:positionV>
              <wp:extent cx="13970" cy="305435"/>
              <wp:effectExtent l="0" t="0" r="5080" b="0"/>
              <wp:wrapNone/>
              <wp:docPr id="5" name="Rechteck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970" cy="305435"/>
                      </a:xfrm>
                      <a:prstGeom prst="rect">
                        <a:avLst/>
                      </a:prstGeom>
                      <a:solidFill>
                        <a:srgbClr val="D2202B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 w14:anchorId="76468FE3">
            <v:rect id="Rechteck 5" style="position:absolute;margin-left:172.5pt;margin-top:793.8pt;width:1.1pt;height:24.05pt;z-index:25165824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spid="_x0000_s1026" fillcolor="#d2202b" stroked="f" strokeweight="1pt" w14:anchorId="4A6D3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">
              <w10:wrap anchorx="page" anchory="page"/>
              <w10:anchorlock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D4BCA" w:rsidP="00BD376A" w:rsidRDefault="008D4BCA" w14:paraId="38992CFA" w14:textId="77777777">
      <w:r>
        <w:separator/>
      </w:r>
    </w:p>
  </w:footnote>
  <w:footnote w:type="continuationSeparator" w:id="0">
    <w:p w:rsidR="008D4BCA" w:rsidP="00BD376A" w:rsidRDefault="008D4BCA" w14:paraId="4EF2B6B8" w14:textId="77777777">
      <w:r>
        <w:continuationSeparator/>
      </w:r>
    </w:p>
  </w:footnote>
  <w:footnote w:type="continuationNotice" w:id="1">
    <w:p w:rsidR="008D4BCA" w:rsidRDefault="008D4BCA" w14:paraId="7211D31F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Pr="00EF483F" w:rsidR="00EC5C1B" w:rsidP="00BD376A" w:rsidRDefault="009971C0" w14:paraId="400DCBC9" w14:textId="0ACEF68F">
    <w:pPr>
      <w:pStyle w:val="En-tete"/>
    </w:pPr>
    <w:r w:rsidRPr="00EF483F">
      <w:drawing>
        <wp:anchor distT="0" distB="0" distL="114300" distR="114300" simplePos="0" relativeHeight="251658240" behindDoc="0" locked="1" layoutInCell="1" allowOverlap="1" wp14:anchorId="547E4DFB" wp14:editId="0C827845">
          <wp:simplePos x="0" y="0"/>
          <wp:positionH relativeFrom="page">
            <wp:posOffset>5148580</wp:posOffset>
          </wp:positionH>
          <wp:positionV relativeFrom="page">
            <wp:posOffset>540385</wp:posOffset>
          </wp:positionV>
          <wp:extent cx="1800000" cy="651600"/>
          <wp:effectExtent l="0" t="0" r="0" b="0"/>
          <wp:wrapNone/>
          <wp:docPr id="3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_background_rachel_v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651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32F9">
      <w:t>FS</w:t>
    </w:r>
  </w:p>
  <w:p w:rsidRPr="00EF483F" w:rsidR="00B7468E" w:rsidP="00BD376A" w:rsidRDefault="00914C41" w14:paraId="6C4FC51E" w14:textId="4BF4EBC6">
    <w:pPr>
      <w:pStyle w:val="En-tete"/>
    </w:pPr>
    <w:r>
      <w:t xml:space="preserve">Cours </w:t>
    </w:r>
    <w:r w:rsidR="005732F9">
      <w:t>123.001</w:t>
    </w:r>
  </w:p>
  <w:p w:rsidRPr="00EF483F" w:rsidR="00F20D95" w:rsidP="00BD376A" w:rsidRDefault="000034F5" w14:paraId="4B4A0DB4" w14:textId="2E98052F">
    <w:pPr>
      <w:pStyle w:val="En-tete"/>
    </w:pPr>
    <w:r>
      <w:t xml:space="preserve">Mode d’EMploi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E3635"/>
    <w:multiLevelType w:val="hybridMultilevel"/>
    <w:tmpl w:val="A88A5BC6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0B12714E"/>
    <w:multiLevelType w:val="hybridMultilevel"/>
    <w:tmpl w:val="D3829B38"/>
    <w:lvl w:ilvl="0" w:tplc="3B269480">
      <w:start w:val="1"/>
      <w:numFmt w:val="decimal"/>
      <w:pStyle w:val="Titre1Bachelorenseignementprimaire"/>
      <w:lvlText w:val="%1."/>
      <w:lvlJc w:val="left"/>
      <w:pPr>
        <w:ind w:left="720" w:hanging="360"/>
      </w:pPr>
      <w:rPr>
        <w:rFonts w:hint="default"/>
        <w:color w:val="C00000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D052F90"/>
    <w:multiLevelType w:val="hybridMultilevel"/>
    <w:tmpl w:val="A890324C"/>
    <w:lvl w:ilvl="0" w:tplc="8B688F12">
      <w:start w:val="1"/>
      <w:numFmt w:val="decimal"/>
      <w:pStyle w:val="Titre3Formationpostgrade"/>
      <w:lvlText w:val="%1."/>
      <w:lvlJc w:val="left"/>
      <w:pPr>
        <w:ind w:left="1571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129C2F79"/>
    <w:multiLevelType w:val="hybridMultilevel"/>
    <w:tmpl w:val="F8B61512"/>
    <w:lvl w:ilvl="0" w:tplc="9266D78E">
      <w:start w:val="1"/>
      <w:numFmt w:val="decimal"/>
      <w:pStyle w:val="Titre2DpartementRD"/>
      <w:lvlText w:val="%1."/>
      <w:lvlJc w:val="left"/>
      <w:pPr>
        <w:ind w:left="1145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" w15:restartNumberingAfterBreak="0">
    <w:nsid w:val="12C25DC9"/>
    <w:multiLevelType w:val="hybridMultilevel"/>
    <w:tmpl w:val="5EAEA6C6"/>
    <w:lvl w:ilvl="0" w:tplc="3C32DE48">
      <w:start w:val="1"/>
      <w:numFmt w:val="decimal"/>
      <w:pStyle w:val="Titre3FormationssecondaireI-II"/>
      <w:lvlText w:val="%1."/>
      <w:lvlJc w:val="left"/>
      <w:pPr>
        <w:ind w:left="1571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57723F7"/>
    <w:multiLevelType w:val="hybridMultilevel"/>
    <w:tmpl w:val="CAAE263A"/>
    <w:lvl w:ilvl="0" w:tplc="E2DA5584">
      <w:start w:val="1"/>
      <w:numFmt w:val="decimal"/>
      <w:pStyle w:val="Titre1Masterenenseignementspcialis"/>
      <w:lvlText w:val="%1."/>
      <w:lvlJc w:val="left"/>
      <w:pPr>
        <w:ind w:left="1080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DF7483A"/>
    <w:multiLevelType w:val="multilevel"/>
    <w:tmpl w:val="39F604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 w15:restartNumberingAfterBreak="0">
    <w:nsid w:val="1E87677C"/>
    <w:multiLevelType w:val="hybridMultilevel"/>
    <w:tmpl w:val="0A64F724"/>
    <w:lvl w:ilvl="0" w:tplc="C64E33D2">
      <w:start w:val="1"/>
      <w:numFmt w:val="decimal"/>
      <w:pStyle w:val="Titre3Bachelorenseignementprimaire"/>
      <w:lvlText w:val="%1."/>
      <w:lvlJc w:val="left"/>
      <w:pPr>
        <w:ind w:left="1571" w:hanging="360"/>
      </w:pPr>
      <w:rPr>
        <w:rFonts w:hint="default"/>
        <w:color w:val="4F9D3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27216375"/>
    <w:multiLevelType w:val="hybridMultilevel"/>
    <w:tmpl w:val="9398C800"/>
    <w:lvl w:ilvl="0" w:tplc="4A62E1D6">
      <w:start w:val="1"/>
      <w:numFmt w:val="decimal"/>
      <w:pStyle w:val="Titre2Corporate"/>
      <w:lvlText w:val="%1."/>
      <w:lvlJc w:val="left"/>
      <w:pPr>
        <w:ind w:left="1145" w:hanging="360"/>
      </w:pPr>
      <w:rPr>
        <w:rFonts w:hint="default"/>
        <w:color w:val="D7182A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2BFD5160"/>
    <w:multiLevelType w:val="hybridMultilevel"/>
    <w:tmpl w:val="E9F27366"/>
    <w:lvl w:ilvl="0" w:tplc="AF4C8E54">
      <w:start w:val="1"/>
      <w:numFmt w:val="decimal"/>
      <w:pStyle w:val="Titre2Bachelorenseignementprimaire"/>
      <w:lvlText w:val="%1."/>
      <w:lvlJc w:val="left"/>
      <w:pPr>
        <w:ind w:left="1145" w:hanging="360"/>
      </w:pPr>
      <w:rPr>
        <w:specVanish w:val="0"/>
      </w:rPr>
    </w:lvl>
    <w:lvl w:ilvl="1" w:tplc="100C0019">
      <w:start w:val="1"/>
      <w:numFmt w:val="lowerLetter"/>
      <w:lvlText w:val="%2."/>
      <w:lvlJc w:val="left"/>
      <w:pPr>
        <w:ind w:left="1865" w:hanging="360"/>
      </w:pPr>
    </w:lvl>
    <w:lvl w:ilvl="2" w:tplc="100C001B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E455B84"/>
    <w:multiLevelType w:val="hybridMultilevel"/>
    <w:tmpl w:val="1CFC4700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1" w15:restartNumberingAfterBreak="0">
    <w:nsid w:val="2E9554BC"/>
    <w:multiLevelType w:val="hybridMultilevel"/>
    <w:tmpl w:val="0B94A36C"/>
    <w:lvl w:ilvl="0" w:tplc="8646C092">
      <w:start w:val="1"/>
      <w:numFmt w:val="decimal"/>
      <w:pStyle w:val="Titre1Formationpostgrade"/>
      <w:lvlText w:val="%1."/>
      <w:lvlJc w:val="left"/>
      <w:pPr>
        <w:ind w:left="1077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797" w:hanging="360"/>
      </w:pPr>
    </w:lvl>
    <w:lvl w:ilvl="2" w:tplc="100C001B" w:tentative="1">
      <w:start w:val="1"/>
      <w:numFmt w:val="lowerRoman"/>
      <w:lvlText w:val="%3."/>
      <w:lvlJc w:val="right"/>
      <w:pPr>
        <w:ind w:left="2517" w:hanging="180"/>
      </w:pPr>
    </w:lvl>
    <w:lvl w:ilvl="3" w:tplc="100C000F" w:tentative="1">
      <w:start w:val="1"/>
      <w:numFmt w:val="decimal"/>
      <w:lvlText w:val="%4."/>
      <w:lvlJc w:val="left"/>
      <w:pPr>
        <w:ind w:left="3237" w:hanging="360"/>
      </w:pPr>
    </w:lvl>
    <w:lvl w:ilvl="4" w:tplc="100C0019" w:tentative="1">
      <w:start w:val="1"/>
      <w:numFmt w:val="lowerLetter"/>
      <w:lvlText w:val="%5."/>
      <w:lvlJc w:val="left"/>
      <w:pPr>
        <w:ind w:left="3957" w:hanging="360"/>
      </w:pPr>
    </w:lvl>
    <w:lvl w:ilvl="5" w:tplc="100C001B" w:tentative="1">
      <w:start w:val="1"/>
      <w:numFmt w:val="lowerRoman"/>
      <w:lvlText w:val="%6."/>
      <w:lvlJc w:val="right"/>
      <w:pPr>
        <w:ind w:left="4677" w:hanging="180"/>
      </w:pPr>
    </w:lvl>
    <w:lvl w:ilvl="6" w:tplc="100C000F" w:tentative="1">
      <w:start w:val="1"/>
      <w:numFmt w:val="decimal"/>
      <w:lvlText w:val="%7."/>
      <w:lvlJc w:val="left"/>
      <w:pPr>
        <w:ind w:left="5397" w:hanging="360"/>
      </w:pPr>
    </w:lvl>
    <w:lvl w:ilvl="7" w:tplc="100C0019" w:tentative="1">
      <w:start w:val="1"/>
      <w:numFmt w:val="lowerLetter"/>
      <w:lvlText w:val="%8."/>
      <w:lvlJc w:val="left"/>
      <w:pPr>
        <w:ind w:left="6117" w:hanging="360"/>
      </w:pPr>
    </w:lvl>
    <w:lvl w:ilvl="8" w:tplc="100C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1926FB1"/>
    <w:multiLevelType w:val="hybridMultilevel"/>
    <w:tmpl w:val="6BDEA694"/>
    <w:lvl w:ilvl="0" w:tplc="6C9E7ACC">
      <w:start w:val="1"/>
      <w:numFmt w:val="decimal"/>
      <w:pStyle w:val="Titre2Formationcontinue"/>
      <w:lvlText w:val="%1."/>
      <w:lvlJc w:val="left"/>
      <w:pPr>
        <w:ind w:left="1145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3" w15:restartNumberingAfterBreak="0">
    <w:nsid w:val="395948B8"/>
    <w:multiLevelType w:val="hybridMultilevel"/>
    <w:tmpl w:val="D778C9D8"/>
    <w:lvl w:ilvl="0" w:tplc="3CB2EE24">
      <w:start w:val="1"/>
      <w:numFmt w:val="decimal"/>
      <w:pStyle w:val="Titre1Corporate"/>
      <w:lvlText w:val="%1."/>
      <w:lvlJc w:val="left"/>
      <w:pPr>
        <w:ind w:left="720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513094"/>
    <w:multiLevelType w:val="hybridMultilevel"/>
    <w:tmpl w:val="BD420A4A"/>
    <w:lvl w:ilvl="0" w:tplc="1BE6A3E0">
      <w:start w:val="1"/>
      <w:numFmt w:val="decimal"/>
      <w:pStyle w:val="Titre1Formationcontinue"/>
      <w:lvlText w:val="%1."/>
      <w:lvlJc w:val="left"/>
      <w:pPr>
        <w:ind w:left="1080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F7365A5"/>
    <w:multiLevelType w:val="hybridMultilevel"/>
    <w:tmpl w:val="551C9454"/>
    <w:lvl w:ilvl="0" w:tplc="A70C228A">
      <w:start w:val="1"/>
      <w:numFmt w:val="decimal"/>
      <w:pStyle w:val="Titre3-Prestationdeservice"/>
      <w:lvlText w:val="%1."/>
      <w:lvlJc w:val="left"/>
      <w:pPr>
        <w:ind w:left="1571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17971CB"/>
    <w:multiLevelType w:val="hybridMultilevel"/>
    <w:tmpl w:val="71681B62"/>
    <w:lvl w:ilvl="0" w:tplc="A662769A">
      <w:start w:val="1"/>
      <w:numFmt w:val="decimal"/>
      <w:pStyle w:val="Titre2FormationssecondaireI-II"/>
      <w:lvlText w:val="%1."/>
      <w:lvlJc w:val="left"/>
      <w:pPr>
        <w:ind w:left="1145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7" w15:restartNumberingAfterBreak="0">
    <w:nsid w:val="4285364E"/>
    <w:multiLevelType w:val="hybridMultilevel"/>
    <w:tmpl w:val="37226FE8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18" w15:restartNumberingAfterBreak="0">
    <w:nsid w:val="444E1964"/>
    <w:multiLevelType w:val="hybridMultilevel"/>
    <w:tmpl w:val="88B2BAA8"/>
    <w:lvl w:ilvl="0" w:tplc="50D8CD6E">
      <w:start w:val="1"/>
      <w:numFmt w:val="decimal"/>
      <w:pStyle w:val="Titre1FormationssecondaireI-II"/>
      <w:lvlText w:val="%1."/>
      <w:lvlJc w:val="left"/>
      <w:pPr>
        <w:ind w:left="1080" w:hanging="360"/>
      </w:pPr>
      <w:rPr>
        <w:rFonts w:hint="default"/>
        <w:color w:val="007553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5DD7FB1"/>
    <w:multiLevelType w:val="hybridMultilevel"/>
    <w:tmpl w:val="E87C7036"/>
    <w:lvl w:ilvl="0" w:tplc="EEF6179E">
      <w:start w:val="1"/>
      <w:numFmt w:val="decimal"/>
      <w:pStyle w:val="Titre3Formationcontinue"/>
      <w:lvlText w:val="%1."/>
      <w:lvlJc w:val="left"/>
      <w:pPr>
        <w:ind w:left="1571" w:hanging="360"/>
      </w:pPr>
      <w:rPr>
        <w:rFonts w:hint="default"/>
        <w:color w:val="006DB7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476832A4"/>
    <w:multiLevelType w:val="hybridMultilevel"/>
    <w:tmpl w:val="F9DADF92"/>
    <w:lvl w:ilvl="0" w:tplc="7AAC87CE">
      <w:start w:val="1"/>
      <w:numFmt w:val="decimal"/>
      <w:pStyle w:val="Titre3DpartementRD"/>
      <w:lvlText w:val="%1."/>
      <w:lvlJc w:val="left"/>
      <w:pPr>
        <w:ind w:left="1571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D8D6373"/>
    <w:multiLevelType w:val="hybridMultilevel"/>
    <w:tmpl w:val="FEAEFA4A"/>
    <w:lvl w:ilvl="0" w:tplc="2FB818E0">
      <w:start w:val="1"/>
      <w:numFmt w:val="decimal"/>
      <w:pStyle w:val="Titre2Formationpostgrade"/>
      <w:lvlText w:val="%1."/>
      <w:lvlJc w:val="left"/>
      <w:pPr>
        <w:ind w:left="1145" w:hanging="360"/>
      </w:pPr>
      <w:rPr>
        <w:rFonts w:hint="default"/>
        <w:color w:val="F58220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 w15:restartNumberingAfterBreak="0">
    <w:nsid w:val="542E1F93"/>
    <w:multiLevelType w:val="hybridMultilevel"/>
    <w:tmpl w:val="F796F37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3" w15:restartNumberingAfterBreak="0">
    <w:nsid w:val="549F303A"/>
    <w:multiLevelType w:val="multilevel"/>
    <w:tmpl w:val="9942F626"/>
    <w:styleLink w:val="ListenumroteCorporate"/>
    <w:lvl w:ilvl="0">
      <w:start w:val="1"/>
      <w:numFmt w:val="decimal"/>
      <w:lvlText w:val="%1."/>
      <w:lvlJc w:val="left"/>
      <w:pPr>
        <w:ind w:left="360" w:hanging="360"/>
      </w:pPr>
      <w:rPr>
        <w:rFonts w:hint="default" w:ascii="Calibri" w:hAnsi="Calibri"/>
        <w:color w:val="D7182A"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D7182A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D7182A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color w:val="D7182A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color w:val="D7182A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color w:val="D7182A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D7182A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color w:val="D7182A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color w:val="D7182A"/>
      </w:rPr>
    </w:lvl>
  </w:abstractNum>
  <w:abstractNum w:abstractNumId="24" w15:restartNumberingAfterBreak="0">
    <w:nsid w:val="5B23082A"/>
    <w:multiLevelType w:val="hybridMultilevel"/>
    <w:tmpl w:val="A7C6CB48"/>
    <w:lvl w:ilvl="0" w:tplc="3714735A">
      <w:start w:val="1"/>
      <w:numFmt w:val="decimal"/>
      <w:pStyle w:val="Titre3Masterenenseignementspcialis"/>
      <w:lvlText w:val="%1."/>
      <w:lvlJc w:val="left"/>
      <w:pPr>
        <w:ind w:left="1571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 w15:restartNumberingAfterBreak="0">
    <w:nsid w:val="5D64170B"/>
    <w:multiLevelType w:val="hybridMultilevel"/>
    <w:tmpl w:val="548253A4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26" w15:restartNumberingAfterBreak="0">
    <w:nsid w:val="66A638BE"/>
    <w:multiLevelType w:val="hybridMultilevel"/>
    <w:tmpl w:val="39A01E72"/>
    <w:lvl w:ilvl="0" w:tplc="87543968">
      <w:start w:val="1"/>
      <w:numFmt w:val="decimal"/>
      <w:pStyle w:val="Titre1Prestationdeservice"/>
      <w:lvlText w:val="%1."/>
      <w:lvlJc w:val="left"/>
      <w:pPr>
        <w:ind w:left="1080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8A00F82"/>
    <w:multiLevelType w:val="hybridMultilevel"/>
    <w:tmpl w:val="1EE22AFC"/>
    <w:lvl w:ilvl="0" w:tplc="126AEAFE">
      <w:start w:val="1"/>
      <w:numFmt w:val="decimal"/>
      <w:pStyle w:val="Titre3Corporate"/>
      <w:lvlText w:val="%1."/>
      <w:lvlJc w:val="left"/>
      <w:pPr>
        <w:ind w:left="1571" w:hanging="360"/>
      </w:pPr>
      <w:rPr>
        <w:rFonts w:hint="default"/>
        <w:color w:val="D7182A"/>
      </w:rPr>
    </w:lvl>
    <w:lvl w:ilvl="1" w:tplc="100C0019" w:tentative="1">
      <w:start w:val="1"/>
      <w:numFmt w:val="lowerLetter"/>
      <w:lvlText w:val="%2."/>
      <w:lvlJc w:val="left"/>
      <w:pPr>
        <w:ind w:left="2291" w:hanging="360"/>
      </w:pPr>
    </w:lvl>
    <w:lvl w:ilvl="2" w:tplc="100C001B" w:tentative="1">
      <w:start w:val="1"/>
      <w:numFmt w:val="lowerRoman"/>
      <w:lvlText w:val="%3."/>
      <w:lvlJc w:val="right"/>
      <w:pPr>
        <w:ind w:left="3011" w:hanging="180"/>
      </w:pPr>
    </w:lvl>
    <w:lvl w:ilvl="3" w:tplc="100C000F" w:tentative="1">
      <w:start w:val="1"/>
      <w:numFmt w:val="decimal"/>
      <w:lvlText w:val="%4."/>
      <w:lvlJc w:val="left"/>
      <w:pPr>
        <w:ind w:left="3731" w:hanging="360"/>
      </w:pPr>
    </w:lvl>
    <w:lvl w:ilvl="4" w:tplc="100C0019" w:tentative="1">
      <w:start w:val="1"/>
      <w:numFmt w:val="lowerLetter"/>
      <w:lvlText w:val="%5."/>
      <w:lvlJc w:val="left"/>
      <w:pPr>
        <w:ind w:left="4451" w:hanging="360"/>
      </w:pPr>
    </w:lvl>
    <w:lvl w:ilvl="5" w:tplc="100C001B" w:tentative="1">
      <w:start w:val="1"/>
      <w:numFmt w:val="lowerRoman"/>
      <w:lvlText w:val="%6."/>
      <w:lvlJc w:val="right"/>
      <w:pPr>
        <w:ind w:left="5171" w:hanging="180"/>
      </w:pPr>
    </w:lvl>
    <w:lvl w:ilvl="6" w:tplc="100C000F" w:tentative="1">
      <w:start w:val="1"/>
      <w:numFmt w:val="decimal"/>
      <w:lvlText w:val="%7."/>
      <w:lvlJc w:val="left"/>
      <w:pPr>
        <w:ind w:left="5891" w:hanging="360"/>
      </w:pPr>
    </w:lvl>
    <w:lvl w:ilvl="7" w:tplc="100C0019" w:tentative="1">
      <w:start w:val="1"/>
      <w:numFmt w:val="lowerLetter"/>
      <w:lvlText w:val="%8."/>
      <w:lvlJc w:val="left"/>
      <w:pPr>
        <w:ind w:left="6611" w:hanging="360"/>
      </w:pPr>
    </w:lvl>
    <w:lvl w:ilvl="8" w:tplc="100C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 w15:restartNumberingAfterBreak="0">
    <w:nsid w:val="70B0676C"/>
    <w:multiLevelType w:val="hybridMultilevel"/>
    <w:tmpl w:val="E0560688"/>
    <w:lvl w:ilvl="0" w:tplc="CB680840">
      <w:start w:val="1"/>
      <w:numFmt w:val="decimal"/>
      <w:pStyle w:val="Titre2Prestationdeservice"/>
      <w:lvlText w:val="%1."/>
      <w:lvlJc w:val="left"/>
      <w:pPr>
        <w:ind w:left="1145" w:hanging="360"/>
      </w:pPr>
      <w:rPr>
        <w:rFonts w:hint="default"/>
        <w:color w:val="FFCB05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7BD975BA"/>
    <w:multiLevelType w:val="hybridMultilevel"/>
    <w:tmpl w:val="635C4D7C"/>
    <w:lvl w:ilvl="0" w:tplc="325C7F80">
      <w:start w:val="1"/>
      <w:numFmt w:val="decimal"/>
      <w:pStyle w:val="Titre1DpartementRD"/>
      <w:lvlText w:val="%1."/>
      <w:lvlJc w:val="left"/>
      <w:pPr>
        <w:ind w:left="1080" w:hanging="360"/>
      </w:pPr>
      <w:rPr>
        <w:rFonts w:hint="default"/>
        <w:color w:val="808285"/>
      </w:rPr>
    </w:lvl>
    <w:lvl w:ilvl="1" w:tplc="100C0019" w:tentative="1">
      <w:start w:val="1"/>
      <w:numFmt w:val="lowerLetter"/>
      <w:lvlText w:val="%2."/>
      <w:lvlJc w:val="left"/>
      <w:pPr>
        <w:ind w:left="1800" w:hanging="360"/>
      </w:pPr>
    </w:lvl>
    <w:lvl w:ilvl="2" w:tplc="100C001B" w:tentative="1">
      <w:start w:val="1"/>
      <w:numFmt w:val="lowerRoman"/>
      <w:lvlText w:val="%3."/>
      <w:lvlJc w:val="right"/>
      <w:pPr>
        <w:ind w:left="2520" w:hanging="180"/>
      </w:pPr>
    </w:lvl>
    <w:lvl w:ilvl="3" w:tplc="100C000F" w:tentative="1">
      <w:start w:val="1"/>
      <w:numFmt w:val="decimal"/>
      <w:lvlText w:val="%4."/>
      <w:lvlJc w:val="left"/>
      <w:pPr>
        <w:ind w:left="3240" w:hanging="360"/>
      </w:pPr>
    </w:lvl>
    <w:lvl w:ilvl="4" w:tplc="100C0019" w:tentative="1">
      <w:start w:val="1"/>
      <w:numFmt w:val="lowerLetter"/>
      <w:lvlText w:val="%5."/>
      <w:lvlJc w:val="left"/>
      <w:pPr>
        <w:ind w:left="3960" w:hanging="360"/>
      </w:pPr>
    </w:lvl>
    <w:lvl w:ilvl="5" w:tplc="100C001B" w:tentative="1">
      <w:start w:val="1"/>
      <w:numFmt w:val="lowerRoman"/>
      <w:lvlText w:val="%6."/>
      <w:lvlJc w:val="right"/>
      <w:pPr>
        <w:ind w:left="4680" w:hanging="180"/>
      </w:pPr>
    </w:lvl>
    <w:lvl w:ilvl="6" w:tplc="100C000F" w:tentative="1">
      <w:start w:val="1"/>
      <w:numFmt w:val="decimal"/>
      <w:lvlText w:val="%7."/>
      <w:lvlJc w:val="left"/>
      <w:pPr>
        <w:ind w:left="5400" w:hanging="360"/>
      </w:pPr>
    </w:lvl>
    <w:lvl w:ilvl="7" w:tplc="100C0019" w:tentative="1">
      <w:start w:val="1"/>
      <w:numFmt w:val="lowerLetter"/>
      <w:lvlText w:val="%8."/>
      <w:lvlJc w:val="left"/>
      <w:pPr>
        <w:ind w:left="6120" w:hanging="360"/>
      </w:pPr>
    </w:lvl>
    <w:lvl w:ilvl="8" w:tplc="10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CCF6358"/>
    <w:multiLevelType w:val="hybridMultilevel"/>
    <w:tmpl w:val="E5AEE222"/>
    <w:lvl w:ilvl="0" w:tplc="CE8EB7F0">
      <w:start w:val="1"/>
      <w:numFmt w:val="decimal"/>
      <w:pStyle w:val="Titre2Masterenenseignementspcialis"/>
      <w:lvlText w:val="%1."/>
      <w:lvlJc w:val="left"/>
      <w:pPr>
        <w:ind w:left="1145" w:hanging="360"/>
      </w:pPr>
      <w:rPr>
        <w:rFonts w:hint="default"/>
        <w:color w:val="A6CE39"/>
      </w:rPr>
    </w:lvl>
    <w:lvl w:ilvl="1" w:tplc="100C0019" w:tentative="1">
      <w:start w:val="1"/>
      <w:numFmt w:val="lowerLetter"/>
      <w:lvlText w:val="%2."/>
      <w:lvlJc w:val="left"/>
      <w:pPr>
        <w:ind w:left="1865" w:hanging="360"/>
      </w:pPr>
    </w:lvl>
    <w:lvl w:ilvl="2" w:tplc="100C001B" w:tentative="1">
      <w:start w:val="1"/>
      <w:numFmt w:val="lowerRoman"/>
      <w:lvlText w:val="%3."/>
      <w:lvlJc w:val="right"/>
      <w:pPr>
        <w:ind w:left="2585" w:hanging="180"/>
      </w:pPr>
    </w:lvl>
    <w:lvl w:ilvl="3" w:tplc="100C000F" w:tentative="1">
      <w:start w:val="1"/>
      <w:numFmt w:val="decimal"/>
      <w:lvlText w:val="%4."/>
      <w:lvlJc w:val="left"/>
      <w:pPr>
        <w:ind w:left="3305" w:hanging="360"/>
      </w:pPr>
    </w:lvl>
    <w:lvl w:ilvl="4" w:tplc="100C0019" w:tentative="1">
      <w:start w:val="1"/>
      <w:numFmt w:val="lowerLetter"/>
      <w:lvlText w:val="%5."/>
      <w:lvlJc w:val="left"/>
      <w:pPr>
        <w:ind w:left="4025" w:hanging="360"/>
      </w:pPr>
    </w:lvl>
    <w:lvl w:ilvl="5" w:tplc="100C001B" w:tentative="1">
      <w:start w:val="1"/>
      <w:numFmt w:val="lowerRoman"/>
      <w:lvlText w:val="%6."/>
      <w:lvlJc w:val="right"/>
      <w:pPr>
        <w:ind w:left="4745" w:hanging="180"/>
      </w:pPr>
    </w:lvl>
    <w:lvl w:ilvl="6" w:tplc="100C000F" w:tentative="1">
      <w:start w:val="1"/>
      <w:numFmt w:val="decimal"/>
      <w:lvlText w:val="%7."/>
      <w:lvlJc w:val="left"/>
      <w:pPr>
        <w:ind w:left="5465" w:hanging="360"/>
      </w:pPr>
    </w:lvl>
    <w:lvl w:ilvl="7" w:tplc="100C0019" w:tentative="1">
      <w:start w:val="1"/>
      <w:numFmt w:val="lowerLetter"/>
      <w:lvlText w:val="%8."/>
      <w:lvlJc w:val="left"/>
      <w:pPr>
        <w:ind w:left="6185" w:hanging="360"/>
      </w:pPr>
    </w:lvl>
    <w:lvl w:ilvl="8" w:tplc="100C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1" w15:restartNumberingAfterBreak="0">
    <w:nsid w:val="7E6113F5"/>
    <w:multiLevelType w:val="hybridMultilevel"/>
    <w:tmpl w:val="895273FA"/>
    <w:lvl w:ilvl="0" w:tplc="040C0001">
      <w:start w:val="1"/>
      <w:numFmt w:val="bullet"/>
      <w:lvlText w:val=""/>
      <w:lvlJc w:val="left"/>
      <w:pPr>
        <w:ind w:left="36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num w:numId="1" w16cid:durableId="316342759">
    <w:abstractNumId w:val="23"/>
  </w:num>
  <w:num w:numId="2" w16cid:durableId="573517811">
    <w:abstractNumId w:val="13"/>
  </w:num>
  <w:num w:numId="3" w16cid:durableId="1797603846">
    <w:abstractNumId w:val="1"/>
  </w:num>
  <w:num w:numId="4" w16cid:durableId="1104157910">
    <w:abstractNumId w:val="29"/>
  </w:num>
  <w:num w:numId="5" w16cid:durableId="360473233">
    <w:abstractNumId w:val="14"/>
  </w:num>
  <w:num w:numId="6" w16cid:durableId="1680810608">
    <w:abstractNumId w:val="11"/>
  </w:num>
  <w:num w:numId="7" w16cid:durableId="2131779039">
    <w:abstractNumId w:val="18"/>
  </w:num>
  <w:num w:numId="8" w16cid:durableId="2121946172">
    <w:abstractNumId w:val="5"/>
  </w:num>
  <w:num w:numId="9" w16cid:durableId="1482311970">
    <w:abstractNumId w:val="26"/>
  </w:num>
  <w:num w:numId="10" w16cid:durableId="2064714626">
    <w:abstractNumId w:val="8"/>
  </w:num>
  <w:num w:numId="11" w16cid:durableId="1252159520">
    <w:abstractNumId w:val="3"/>
  </w:num>
  <w:num w:numId="12" w16cid:durableId="1277909989">
    <w:abstractNumId w:val="12"/>
  </w:num>
  <w:num w:numId="13" w16cid:durableId="1159542339">
    <w:abstractNumId w:val="21"/>
  </w:num>
  <w:num w:numId="14" w16cid:durableId="96682388">
    <w:abstractNumId w:val="16"/>
  </w:num>
  <w:num w:numId="15" w16cid:durableId="1824925308">
    <w:abstractNumId w:val="30"/>
  </w:num>
  <w:num w:numId="16" w16cid:durableId="1993556584">
    <w:abstractNumId w:val="28"/>
  </w:num>
  <w:num w:numId="17" w16cid:durableId="1976057586">
    <w:abstractNumId w:val="9"/>
  </w:num>
  <w:num w:numId="18" w16cid:durableId="968784988">
    <w:abstractNumId w:val="15"/>
  </w:num>
  <w:num w:numId="19" w16cid:durableId="1960525651">
    <w:abstractNumId w:val="7"/>
  </w:num>
  <w:num w:numId="20" w16cid:durableId="872422904">
    <w:abstractNumId w:val="27"/>
  </w:num>
  <w:num w:numId="21" w16cid:durableId="508905727">
    <w:abstractNumId w:val="20"/>
  </w:num>
  <w:num w:numId="22" w16cid:durableId="1074668808">
    <w:abstractNumId w:val="2"/>
  </w:num>
  <w:num w:numId="23" w16cid:durableId="391737002">
    <w:abstractNumId w:val="4"/>
  </w:num>
  <w:num w:numId="24" w16cid:durableId="570044886">
    <w:abstractNumId w:val="24"/>
  </w:num>
  <w:num w:numId="25" w16cid:durableId="727730402">
    <w:abstractNumId w:val="19"/>
  </w:num>
  <w:num w:numId="26" w16cid:durableId="1704793156">
    <w:abstractNumId w:val="22"/>
  </w:num>
  <w:num w:numId="27" w16cid:durableId="1155537595">
    <w:abstractNumId w:val="31"/>
  </w:num>
  <w:num w:numId="28" w16cid:durableId="591277581">
    <w:abstractNumId w:val="0"/>
  </w:num>
  <w:num w:numId="29" w16cid:durableId="661734669">
    <w:abstractNumId w:val="17"/>
  </w:num>
  <w:num w:numId="30" w16cid:durableId="390153244">
    <w:abstractNumId w:val="25"/>
  </w:num>
  <w:num w:numId="31" w16cid:durableId="502085069">
    <w:abstractNumId w:val="10"/>
  </w:num>
  <w:num w:numId="32" w16cid:durableId="2049255977">
    <w:abstractNumId w:val="6"/>
  </w:num>
  <w:numIdMacAtCleanup w:val="31"/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1C0"/>
    <w:rsid w:val="00002675"/>
    <w:rsid w:val="000034F5"/>
    <w:rsid w:val="00043E01"/>
    <w:rsid w:val="00067EAB"/>
    <w:rsid w:val="00091337"/>
    <w:rsid w:val="000B60BD"/>
    <w:rsid w:val="000C4AED"/>
    <w:rsid w:val="000D3DD6"/>
    <w:rsid w:val="000D4432"/>
    <w:rsid w:val="001278A5"/>
    <w:rsid w:val="001375A3"/>
    <w:rsid w:val="0014050E"/>
    <w:rsid w:val="00165CDD"/>
    <w:rsid w:val="00167EC8"/>
    <w:rsid w:val="0017695B"/>
    <w:rsid w:val="001A0261"/>
    <w:rsid w:val="001D1E85"/>
    <w:rsid w:val="00200CE9"/>
    <w:rsid w:val="002023F9"/>
    <w:rsid w:val="002031BA"/>
    <w:rsid w:val="002070BE"/>
    <w:rsid w:val="002332B7"/>
    <w:rsid w:val="00244621"/>
    <w:rsid w:val="002449C7"/>
    <w:rsid w:val="002470AC"/>
    <w:rsid w:val="00260C01"/>
    <w:rsid w:val="0026626D"/>
    <w:rsid w:val="00272C6D"/>
    <w:rsid w:val="00285EE6"/>
    <w:rsid w:val="00291FA9"/>
    <w:rsid w:val="002B067D"/>
    <w:rsid w:val="002C4219"/>
    <w:rsid w:val="002D069B"/>
    <w:rsid w:val="0030590F"/>
    <w:rsid w:val="003209DA"/>
    <w:rsid w:val="003405B6"/>
    <w:rsid w:val="003469B2"/>
    <w:rsid w:val="003500C5"/>
    <w:rsid w:val="003528FE"/>
    <w:rsid w:val="00352BA7"/>
    <w:rsid w:val="003915AE"/>
    <w:rsid w:val="003A7DFA"/>
    <w:rsid w:val="003B1EB2"/>
    <w:rsid w:val="003B7A85"/>
    <w:rsid w:val="003C2225"/>
    <w:rsid w:val="003D49A1"/>
    <w:rsid w:val="00421197"/>
    <w:rsid w:val="00427AF4"/>
    <w:rsid w:val="0049670B"/>
    <w:rsid w:val="004E0A60"/>
    <w:rsid w:val="004F6AE7"/>
    <w:rsid w:val="005049A8"/>
    <w:rsid w:val="00543CF1"/>
    <w:rsid w:val="00550B49"/>
    <w:rsid w:val="00551861"/>
    <w:rsid w:val="00554EA9"/>
    <w:rsid w:val="00565F7D"/>
    <w:rsid w:val="005732F9"/>
    <w:rsid w:val="0058088A"/>
    <w:rsid w:val="00582AFC"/>
    <w:rsid w:val="0058355E"/>
    <w:rsid w:val="005863D9"/>
    <w:rsid w:val="00596D9D"/>
    <w:rsid w:val="005B49BE"/>
    <w:rsid w:val="005D3852"/>
    <w:rsid w:val="006061AB"/>
    <w:rsid w:val="006235F8"/>
    <w:rsid w:val="00631F7B"/>
    <w:rsid w:val="006475A3"/>
    <w:rsid w:val="00677BA7"/>
    <w:rsid w:val="00690DB9"/>
    <w:rsid w:val="006969D7"/>
    <w:rsid w:val="006A1AC0"/>
    <w:rsid w:val="006C6395"/>
    <w:rsid w:val="006C64D2"/>
    <w:rsid w:val="0070587F"/>
    <w:rsid w:val="007105DD"/>
    <w:rsid w:val="0071154D"/>
    <w:rsid w:val="007145A5"/>
    <w:rsid w:val="007213C9"/>
    <w:rsid w:val="0072439C"/>
    <w:rsid w:val="0073195F"/>
    <w:rsid w:val="007323C9"/>
    <w:rsid w:val="0073356D"/>
    <w:rsid w:val="007360DA"/>
    <w:rsid w:val="007466B1"/>
    <w:rsid w:val="007551F6"/>
    <w:rsid w:val="0077262E"/>
    <w:rsid w:val="007A2C0C"/>
    <w:rsid w:val="007B17B8"/>
    <w:rsid w:val="007C0B45"/>
    <w:rsid w:val="00837369"/>
    <w:rsid w:val="0084597A"/>
    <w:rsid w:val="00847A70"/>
    <w:rsid w:val="00852887"/>
    <w:rsid w:val="00867002"/>
    <w:rsid w:val="00875F00"/>
    <w:rsid w:val="008901F0"/>
    <w:rsid w:val="008949D6"/>
    <w:rsid w:val="008A05A3"/>
    <w:rsid w:val="008A7B70"/>
    <w:rsid w:val="008D0A03"/>
    <w:rsid w:val="008D4BCA"/>
    <w:rsid w:val="008F6E4E"/>
    <w:rsid w:val="00914C41"/>
    <w:rsid w:val="00924BB1"/>
    <w:rsid w:val="0092622F"/>
    <w:rsid w:val="009306E9"/>
    <w:rsid w:val="00937408"/>
    <w:rsid w:val="009621C4"/>
    <w:rsid w:val="00967156"/>
    <w:rsid w:val="00967AFA"/>
    <w:rsid w:val="009971C0"/>
    <w:rsid w:val="009B5ED6"/>
    <w:rsid w:val="009C03CE"/>
    <w:rsid w:val="009C3E10"/>
    <w:rsid w:val="009C7C9D"/>
    <w:rsid w:val="009D2F6D"/>
    <w:rsid w:val="009F695F"/>
    <w:rsid w:val="00A00EF6"/>
    <w:rsid w:val="00A04094"/>
    <w:rsid w:val="00A161E7"/>
    <w:rsid w:val="00A21221"/>
    <w:rsid w:val="00A22C10"/>
    <w:rsid w:val="00A24B74"/>
    <w:rsid w:val="00A37832"/>
    <w:rsid w:val="00A558BE"/>
    <w:rsid w:val="00A73A9B"/>
    <w:rsid w:val="00A77555"/>
    <w:rsid w:val="00A80F19"/>
    <w:rsid w:val="00A95102"/>
    <w:rsid w:val="00A96B89"/>
    <w:rsid w:val="00AF45B2"/>
    <w:rsid w:val="00B04146"/>
    <w:rsid w:val="00B24E0B"/>
    <w:rsid w:val="00B5722E"/>
    <w:rsid w:val="00B57E97"/>
    <w:rsid w:val="00B656EE"/>
    <w:rsid w:val="00B7468E"/>
    <w:rsid w:val="00B82190"/>
    <w:rsid w:val="00B84722"/>
    <w:rsid w:val="00B9790D"/>
    <w:rsid w:val="00BD376A"/>
    <w:rsid w:val="00BD783A"/>
    <w:rsid w:val="00BE3948"/>
    <w:rsid w:val="00BE75BC"/>
    <w:rsid w:val="00C15382"/>
    <w:rsid w:val="00C20F0F"/>
    <w:rsid w:val="00C75E03"/>
    <w:rsid w:val="00C9292D"/>
    <w:rsid w:val="00CB6AAC"/>
    <w:rsid w:val="00CD3B7B"/>
    <w:rsid w:val="00D00A9E"/>
    <w:rsid w:val="00D321B2"/>
    <w:rsid w:val="00D4074D"/>
    <w:rsid w:val="00D42465"/>
    <w:rsid w:val="00D4572F"/>
    <w:rsid w:val="00D5779F"/>
    <w:rsid w:val="00D76865"/>
    <w:rsid w:val="00DE60D3"/>
    <w:rsid w:val="00E13A06"/>
    <w:rsid w:val="00E40C7C"/>
    <w:rsid w:val="00E5144D"/>
    <w:rsid w:val="00E601BA"/>
    <w:rsid w:val="00E7308F"/>
    <w:rsid w:val="00E764FD"/>
    <w:rsid w:val="00E76D19"/>
    <w:rsid w:val="00E84C98"/>
    <w:rsid w:val="00E87CC3"/>
    <w:rsid w:val="00EA5AFA"/>
    <w:rsid w:val="00EC2BCD"/>
    <w:rsid w:val="00EC5C1B"/>
    <w:rsid w:val="00ED4223"/>
    <w:rsid w:val="00EE7A06"/>
    <w:rsid w:val="00EF483F"/>
    <w:rsid w:val="00F04195"/>
    <w:rsid w:val="00F10F1C"/>
    <w:rsid w:val="00F20D95"/>
    <w:rsid w:val="00F21B34"/>
    <w:rsid w:val="00F24923"/>
    <w:rsid w:val="00F26B3A"/>
    <w:rsid w:val="00F3025A"/>
    <w:rsid w:val="00F43E0E"/>
    <w:rsid w:val="00F84ECD"/>
    <w:rsid w:val="00FA13D6"/>
    <w:rsid w:val="00FB76EE"/>
    <w:rsid w:val="00FC3C53"/>
    <w:rsid w:val="18D78033"/>
    <w:rsid w:val="2E174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B166D02"/>
  <w15:chartTrackingRefBased/>
  <w15:docId w15:val="{8701CB5A-C0DE-E443-A28A-49F20DC4A76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uiPriority="9" w:semiHidden="1" w:unhideWhenUsed="1"/>
    <w:lsdException w:name="heading 3" w:uiPriority="9" w:semiHidden="1" w:unhideWhenUsed="1"/>
    <w:lsdException w:name="heading 4" w:uiPriority="9" w:semiHidden="1" w:unhideWhenUsed="1"/>
    <w:lsdException w:name="heading 5" w:uiPriority="9" w:semiHidden="1" w:unhideWhenUsed="1"/>
    <w:lsdException w:name="heading 6" w:uiPriority="9" w:semiHidden="1" w:unhideWhenUsed="1"/>
    <w:lsdException w:name="heading 7" w:uiPriority="9" w:semiHidden="1" w:unhideWhenUsed="1"/>
    <w:lsdException w:name="heading 8" w:uiPriority="9" w:semiHidden="1" w:unhideWhenUsed="1"/>
    <w:lsdException w:name="heading 9" w:uiPriority="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D376A"/>
    <w:pPr>
      <w:jc w:val="both"/>
    </w:pPr>
    <w:rPr>
      <w:lang w:val="fr-CH"/>
    </w:rPr>
  </w:style>
  <w:style w:type="paragraph" w:styleId="Titre1">
    <w:name w:val="heading 1"/>
    <w:basedOn w:val="Normal"/>
    <w:next w:val="Normal"/>
    <w:link w:val="Titre1Car"/>
    <w:uiPriority w:val="9"/>
    <w:rsid w:val="008A7B70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AEAAAA" w:themeColor="background2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8A7B70"/>
    <w:pPr>
      <w:keepNext/>
      <w:keepLines/>
      <w:spacing w:before="40"/>
      <w:ind w:left="426"/>
      <w:outlineLvl w:val="1"/>
    </w:pPr>
    <w:rPr>
      <w:rFonts w:asciiTheme="majorHAnsi" w:hAnsiTheme="majorHAnsi" w:eastAsiaTheme="majorEastAsia" w:cstheme="majorBidi"/>
      <w:color w:val="DBDBDB" w:themeColor="accent3" w:themeTint="66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rsid w:val="008A7B70"/>
    <w:pPr>
      <w:keepNext/>
      <w:keepLines/>
      <w:spacing w:before="40"/>
      <w:ind w:left="851"/>
      <w:outlineLvl w:val="2"/>
    </w:pPr>
    <w:rPr>
      <w:rFonts w:asciiTheme="majorHAnsi" w:hAnsiTheme="majorHAnsi" w:eastAsiaTheme="majorEastAsia" w:cstheme="majorBidi"/>
      <w:color w:val="ACB9CA" w:themeColor="text2" w:themeTint="66"/>
    </w:rPr>
  </w:style>
  <w:style w:type="paragraph" w:styleId="Titre4">
    <w:name w:val="heading 4"/>
    <w:basedOn w:val="Normal"/>
    <w:next w:val="Normal"/>
    <w:link w:val="Titre4Car"/>
    <w:uiPriority w:val="9"/>
    <w:unhideWhenUsed/>
    <w:rsid w:val="00B57E97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rsid w:val="00B57E97"/>
    <w:pPr>
      <w:keepNext/>
      <w:keepLines/>
      <w:spacing w:before="4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B57E97"/>
    <w:pPr>
      <w:keepNext/>
      <w:keepLines/>
      <w:spacing w:before="40"/>
      <w:outlineLvl w:val="5"/>
    </w:pPr>
    <w:rPr>
      <w:rFonts w:asciiTheme="majorHAnsi" w:hAnsiTheme="majorHAnsi" w:eastAsiaTheme="majorEastAsia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B57E97"/>
    <w:pPr>
      <w:keepNext/>
      <w:keepLines/>
      <w:spacing w:before="40"/>
      <w:outlineLvl w:val="6"/>
    </w:pPr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B57E97"/>
    <w:pPr>
      <w:keepNext/>
      <w:keepLines/>
      <w:spacing w:before="40"/>
      <w:outlineLvl w:val="7"/>
    </w:pPr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character" w:styleId="Titre4Car" w:customStyle="1">
    <w:name w:val="Titre 4 Car"/>
    <w:basedOn w:val="Policepardfaut"/>
    <w:link w:val="Titre4"/>
    <w:uiPriority w:val="9"/>
    <w:rsid w:val="00B57E97"/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Titre5Car" w:customStyle="1">
    <w:name w:val="Titre 5 Car"/>
    <w:basedOn w:val="Policepardfaut"/>
    <w:link w:val="Titre5"/>
    <w:uiPriority w:val="9"/>
    <w:rsid w:val="00B57E97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Titre6Car" w:customStyle="1">
    <w:name w:val="Titre 6 Car"/>
    <w:basedOn w:val="Policepardfaut"/>
    <w:link w:val="Titre6"/>
    <w:uiPriority w:val="9"/>
    <w:rsid w:val="00B57E97"/>
    <w:rPr>
      <w:rFonts w:asciiTheme="majorHAnsi" w:hAnsiTheme="majorHAnsi" w:eastAsiaTheme="majorEastAsia" w:cstheme="majorBidi"/>
      <w:color w:val="1F3763" w:themeColor="accent1" w:themeShade="7F"/>
    </w:rPr>
  </w:style>
  <w:style w:type="character" w:styleId="Titre7Car" w:customStyle="1">
    <w:name w:val="Titre 7 Car"/>
    <w:basedOn w:val="Policepardfaut"/>
    <w:link w:val="Titre7"/>
    <w:uiPriority w:val="9"/>
    <w:rsid w:val="00B57E97"/>
    <w:rPr>
      <w:rFonts w:asciiTheme="majorHAnsi" w:hAnsiTheme="majorHAnsi" w:eastAsiaTheme="majorEastAsia" w:cstheme="majorBidi"/>
      <w:i/>
      <w:iCs/>
      <w:color w:val="1F3763" w:themeColor="accent1" w:themeShade="7F"/>
    </w:rPr>
  </w:style>
  <w:style w:type="character" w:styleId="Titre8Car" w:customStyle="1">
    <w:name w:val="Titre 8 Car"/>
    <w:basedOn w:val="Policepardfaut"/>
    <w:link w:val="Titre8"/>
    <w:uiPriority w:val="9"/>
    <w:rsid w:val="00B57E97"/>
    <w:rPr>
      <w:rFonts w:asciiTheme="majorHAnsi" w:hAnsiTheme="majorHAnsi" w:eastAsiaTheme="majorEastAsia" w:cstheme="majorBidi"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uiPriority w:val="34"/>
    <w:qFormat/>
    <w:rsid w:val="003405B6"/>
    <w:pPr>
      <w:ind w:left="720"/>
      <w:contextualSpacing/>
    </w:pPr>
  </w:style>
  <w:style w:type="character" w:styleId="Titre1Car" w:customStyle="1">
    <w:name w:val="Titre 1 Car"/>
    <w:basedOn w:val="Policepardfaut"/>
    <w:link w:val="Titre1"/>
    <w:uiPriority w:val="9"/>
    <w:rsid w:val="008A7B70"/>
    <w:rPr>
      <w:rFonts w:asciiTheme="majorHAnsi" w:hAnsiTheme="majorHAnsi" w:eastAsiaTheme="majorEastAsia" w:cstheme="majorBidi"/>
      <w:color w:val="AEAAAA" w:themeColor="background2" w:themeShade="BF"/>
      <w:sz w:val="32"/>
      <w:szCs w:val="32"/>
      <w:lang w:val="fr-CH"/>
    </w:rPr>
  </w:style>
  <w:style w:type="character" w:styleId="Titre2Car" w:customStyle="1">
    <w:name w:val="Titre 2 Car"/>
    <w:basedOn w:val="Policepardfaut"/>
    <w:link w:val="Titre2"/>
    <w:uiPriority w:val="9"/>
    <w:rsid w:val="008A7B70"/>
    <w:rPr>
      <w:rFonts w:asciiTheme="majorHAnsi" w:hAnsiTheme="majorHAnsi" w:eastAsiaTheme="majorEastAsia" w:cstheme="majorBidi"/>
      <w:color w:val="DBDBDB" w:themeColor="accent3" w:themeTint="66"/>
      <w:sz w:val="26"/>
      <w:szCs w:val="26"/>
      <w:lang w:val="fr-CH"/>
    </w:rPr>
  </w:style>
  <w:style w:type="numbering" w:styleId="ListenumroteCorporate" w:customStyle="1">
    <w:name w:val="Liste numérotée · Corporate"/>
    <w:uiPriority w:val="99"/>
    <w:rsid w:val="003405B6"/>
    <w:pPr>
      <w:numPr>
        <w:numId w:val="1"/>
      </w:numPr>
    </w:pPr>
  </w:style>
  <w:style w:type="paragraph" w:styleId="Titre1Bachelorenseignementprimaire" w:customStyle="1">
    <w:name w:val="Titre 1 · Bachelor enseignement  primaire"/>
    <w:basedOn w:val="Titre1"/>
    <w:next w:val="Normal"/>
    <w:link w:val="Titre1BachelorenseignementprimaireCar"/>
    <w:qFormat/>
    <w:rsid w:val="00852887"/>
    <w:pPr>
      <w:numPr>
        <w:numId w:val="3"/>
      </w:numPr>
    </w:pPr>
    <w:rPr>
      <w:rFonts w:asciiTheme="minorHAnsi" w:hAnsiTheme="minorHAnsi"/>
      <w:color w:val="4F9D3A"/>
    </w:rPr>
  </w:style>
  <w:style w:type="paragraph" w:styleId="Titre2Bachelorenseignementprimaire" w:customStyle="1">
    <w:name w:val="Titre 2 · Bachelor enseignement primaire"/>
    <w:basedOn w:val="Titre2"/>
    <w:next w:val="Normal"/>
    <w:link w:val="Titre2BachelorenseignementprimaireCar"/>
    <w:qFormat/>
    <w:rsid w:val="00852887"/>
    <w:pPr>
      <w:numPr>
        <w:numId w:val="17"/>
      </w:numPr>
      <w:ind w:left="1135" w:hanging="284"/>
    </w:pPr>
    <w:rPr>
      <w:rFonts w:asciiTheme="minorHAnsi" w:hAnsiTheme="minorHAnsi"/>
      <w:color w:val="4F9D3A"/>
    </w:rPr>
  </w:style>
  <w:style w:type="character" w:styleId="Titre1BachelorenseignementprimaireCar" w:customStyle="1">
    <w:name w:val="Titre 1 · Bachelor enseignement  primaire Car"/>
    <w:basedOn w:val="Policepardfaut"/>
    <w:link w:val="Titre1Bachelorenseignementprimaire"/>
    <w:rsid w:val="00852887"/>
    <w:rPr>
      <w:rFonts w:eastAsiaTheme="majorEastAsia" w:cstheme="majorBidi"/>
      <w:color w:val="4F9D3A"/>
      <w:sz w:val="32"/>
      <w:szCs w:val="32"/>
      <w:lang w:val="fr-CH"/>
    </w:rPr>
  </w:style>
  <w:style w:type="character" w:styleId="Titre3Car" w:customStyle="1">
    <w:name w:val="Titre 3 Car"/>
    <w:basedOn w:val="Policepardfaut"/>
    <w:link w:val="Titre3"/>
    <w:uiPriority w:val="9"/>
    <w:rsid w:val="008A7B70"/>
    <w:rPr>
      <w:rFonts w:asciiTheme="majorHAnsi" w:hAnsiTheme="majorHAnsi" w:eastAsiaTheme="majorEastAsia" w:cstheme="majorBidi"/>
      <w:color w:val="ACB9CA" w:themeColor="text2" w:themeTint="66"/>
      <w:lang w:val="fr-CH"/>
    </w:rPr>
  </w:style>
  <w:style w:type="paragraph" w:styleId="Titre3Bachelorenseignementprimaire" w:customStyle="1">
    <w:name w:val="Titre 3 · Bachelor enseignement primaire"/>
    <w:basedOn w:val="Titre3"/>
    <w:next w:val="Normal"/>
    <w:link w:val="Titre3BachelorenseignementprimaireCar"/>
    <w:qFormat/>
    <w:rsid w:val="00852887"/>
    <w:pPr>
      <w:numPr>
        <w:numId w:val="19"/>
      </w:numPr>
      <w:ind w:left="851" w:firstLine="283"/>
    </w:pPr>
    <w:rPr>
      <w:rFonts w:asciiTheme="minorHAnsi" w:hAnsiTheme="minorHAnsi"/>
      <w:color w:val="4F9D3A"/>
    </w:rPr>
  </w:style>
  <w:style w:type="character" w:styleId="Titre2BachelorenseignementprimaireCar" w:customStyle="1">
    <w:name w:val="Titre 2 · Bachelor enseignement primaire Car"/>
    <w:basedOn w:val="Titre1BachelorenseignementprimaireCar"/>
    <w:link w:val="Titre2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styleId="Titre1FormationssecondaireI-II" w:customStyle="1">
    <w:name w:val="Titre 1 · Formations secondaire I-II"/>
    <w:basedOn w:val="Titre1Bachelorenseignementprimaire"/>
    <w:next w:val="Normal"/>
    <w:link w:val="Titre1FormationssecondaireI-IICar"/>
    <w:qFormat/>
    <w:rsid w:val="00554EA9"/>
    <w:pPr>
      <w:numPr>
        <w:numId w:val="7"/>
      </w:numPr>
      <w:ind w:left="714" w:hanging="357"/>
    </w:pPr>
    <w:rPr>
      <w:color w:val="007553"/>
    </w:rPr>
  </w:style>
  <w:style w:type="character" w:styleId="Titre3BachelorenseignementprimaireCar" w:customStyle="1">
    <w:name w:val="Titre 3 · Bachelor enseignement primaire Car"/>
    <w:basedOn w:val="Titre2BachelorenseignementprimaireCar"/>
    <w:link w:val="Titre3Bachelorenseignementprimaire"/>
    <w:rsid w:val="00852887"/>
    <w:rPr>
      <w:rFonts w:eastAsiaTheme="majorEastAsia" w:cstheme="majorBidi"/>
      <w:color w:val="4F9D3A"/>
      <w:sz w:val="26"/>
      <w:szCs w:val="26"/>
      <w:lang w:val="fr-CH"/>
    </w:rPr>
  </w:style>
  <w:style w:type="paragraph" w:styleId="Titre2FormationssecondaireI-II" w:customStyle="1">
    <w:name w:val="Titre 2 · Formations secondaire I-II"/>
    <w:basedOn w:val="Titre2"/>
    <w:next w:val="Normal"/>
    <w:link w:val="Titre2FormationssecondaireI-IICar"/>
    <w:qFormat/>
    <w:rsid w:val="00CB6AAC"/>
    <w:pPr>
      <w:numPr>
        <w:numId w:val="14"/>
      </w:numPr>
      <w:ind w:left="1135" w:hanging="284"/>
    </w:pPr>
    <w:rPr>
      <w:rFonts w:asciiTheme="minorHAnsi" w:hAnsiTheme="minorHAnsi"/>
      <w:color w:val="007553"/>
    </w:rPr>
  </w:style>
  <w:style w:type="paragraph" w:styleId="Titre3FormationssecondaireI-II" w:customStyle="1">
    <w:name w:val="Titre 3 · Formations secondaire I-II"/>
    <w:basedOn w:val="Titre3"/>
    <w:next w:val="Normal"/>
    <w:link w:val="Titre3FormationssecondaireI-IICar"/>
    <w:qFormat/>
    <w:rsid w:val="00E764FD"/>
    <w:pPr>
      <w:numPr>
        <w:numId w:val="23"/>
      </w:numPr>
      <w:ind w:left="851" w:firstLine="284"/>
    </w:pPr>
    <w:rPr>
      <w:rFonts w:asciiTheme="minorHAnsi" w:hAnsiTheme="minorHAnsi"/>
      <w:color w:val="007553"/>
    </w:rPr>
  </w:style>
  <w:style w:type="paragraph" w:styleId="Titre1Corporate" w:customStyle="1">
    <w:name w:val="Titre 1 · Corporate"/>
    <w:basedOn w:val="Titre1"/>
    <w:next w:val="Normal"/>
    <w:link w:val="Titre1CorporateCar"/>
    <w:qFormat/>
    <w:rsid w:val="00867002"/>
    <w:pPr>
      <w:numPr>
        <w:numId w:val="2"/>
      </w:numPr>
    </w:pPr>
    <w:rPr>
      <w:rFonts w:asciiTheme="minorHAnsi" w:hAnsiTheme="minorHAnsi"/>
      <w:color w:val="D7182A"/>
    </w:rPr>
  </w:style>
  <w:style w:type="character" w:styleId="Titre3FormationssecondaireI-IICar" w:customStyle="1">
    <w:name w:val="Titre 3 · Formations secondaire I-II Car"/>
    <w:basedOn w:val="Titre3BachelorenseignementprimaireCar"/>
    <w:link w:val="Titre3FormationssecondaireI-II"/>
    <w:rsid w:val="00E764FD"/>
    <w:rPr>
      <w:rFonts w:eastAsiaTheme="majorEastAsia" w:cstheme="majorBidi"/>
      <w:color w:val="007553"/>
      <w:sz w:val="26"/>
      <w:szCs w:val="26"/>
      <w:lang w:val="fr-CH"/>
    </w:rPr>
  </w:style>
  <w:style w:type="paragraph" w:styleId="Titre2Corporate" w:customStyle="1">
    <w:name w:val="Titre 2 · Corporate"/>
    <w:basedOn w:val="Titre2"/>
    <w:next w:val="Normal"/>
    <w:link w:val="Titre2CorporateCar"/>
    <w:qFormat/>
    <w:rsid w:val="00CB6AAC"/>
    <w:pPr>
      <w:numPr>
        <w:numId w:val="10"/>
      </w:numPr>
    </w:pPr>
    <w:rPr>
      <w:rFonts w:asciiTheme="minorHAnsi" w:hAnsiTheme="minorHAnsi"/>
      <w:color w:val="D7182A"/>
    </w:rPr>
  </w:style>
  <w:style w:type="character" w:styleId="Titre1FormationssecondaireI-IICar" w:customStyle="1">
    <w:name w:val="Titre 1 · Formations secondaire I-II Car"/>
    <w:basedOn w:val="Titre1BachelorenseignementprimaireCar"/>
    <w:link w:val="Titre1FormationssecondaireI-II"/>
    <w:rsid w:val="00554EA9"/>
    <w:rPr>
      <w:rFonts w:eastAsiaTheme="majorEastAsia" w:cstheme="majorBidi"/>
      <w:color w:val="007553"/>
      <w:sz w:val="32"/>
      <w:szCs w:val="32"/>
      <w:lang w:val="fr-CH"/>
    </w:rPr>
  </w:style>
  <w:style w:type="character" w:styleId="Titre1CorporateCar" w:customStyle="1">
    <w:name w:val="Titre 1 · Corporate Car"/>
    <w:basedOn w:val="Titre1FormationssecondaireI-IICar"/>
    <w:link w:val="Titre1Corporate"/>
    <w:rsid w:val="00867002"/>
    <w:rPr>
      <w:rFonts w:eastAsiaTheme="majorEastAsia" w:cstheme="majorBidi"/>
      <w:color w:val="D7182A"/>
      <w:sz w:val="32"/>
      <w:szCs w:val="32"/>
      <w:lang w:val="fr-CH"/>
    </w:rPr>
  </w:style>
  <w:style w:type="paragraph" w:styleId="Titre3Corporate" w:customStyle="1">
    <w:name w:val="Titre 3 · Corporate"/>
    <w:basedOn w:val="Titre3"/>
    <w:next w:val="Normal"/>
    <w:link w:val="Titre3CorporateCar"/>
    <w:qFormat/>
    <w:rsid w:val="00E764FD"/>
    <w:pPr>
      <w:numPr>
        <w:numId w:val="20"/>
      </w:numPr>
      <w:ind w:left="851" w:firstLine="284"/>
    </w:pPr>
    <w:rPr>
      <w:rFonts w:asciiTheme="minorHAnsi" w:hAnsiTheme="minorHAnsi"/>
      <w:color w:val="D7182A"/>
    </w:rPr>
  </w:style>
  <w:style w:type="character" w:styleId="Titre2CorporateCar" w:customStyle="1">
    <w:name w:val="Titre 2 · Corporate Car"/>
    <w:basedOn w:val="Titre2BachelorenseignementprimaireCar"/>
    <w:link w:val="Titre2Corporate"/>
    <w:rsid w:val="00CB6AAC"/>
    <w:rPr>
      <w:rFonts w:eastAsiaTheme="majorEastAsia" w:cstheme="majorBidi"/>
      <w:color w:val="D7182A"/>
      <w:sz w:val="26"/>
      <w:szCs w:val="26"/>
      <w:lang w:val="fr-CH"/>
    </w:rPr>
  </w:style>
  <w:style w:type="paragraph" w:styleId="Titre1Masterenenseignementspcialis" w:customStyle="1">
    <w:name w:val="Titre 1 · Master en enseignement spécialisé"/>
    <w:basedOn w:val="Titre1Corporate"/>
    <w:next w:val="Normal"/>
    <w:link w:val="Titre1MasterenenseignementspcialisCar"/>
    <w:qFormat/>
    <w:rsid w:val="00867002"/>
    <w:pPr>
      <w:numPr>
        <w:numId w:val="8"/>
      </w:numPr>
      <w:ind w:left="714" w:hanging="357"/>
    </w:pPr>
    <w:rPr>
      <w:color w:val="A6CE39"/>
    </w:rPr>
  </w:style>
  <w:style w:type="character" w:styleId="Titre3CorporateCar" w:customStyle="1">
    <w:name w:val="Titre 3 · Corporate Car"/>
    <w:basedOn w:val="Titre3BachelorenseignementprimaireCar"/>
    <w:link w:val="Titre3Corporate"/>
    <w:rsid w:val="00E764FD"/>
    <w:rPr>
      <w:rFonts w:eastAsiaTheme="majorEastAsia" w:cstheme="majorBidi"/>
      <w:color w:val="D7182A"/>
      <w:sz w:val="26"/>
      <w:szCs w:val="26"/>
      <w:lang w:val="fr-CH"/>
    </w:rPr>
  </w:style>
  <w:style w:type="paragraph" w:styleId="Titre2Masterenenseignementspcialis" w:customStyle="1">
    <w:name w:val="Titre 2 · Master en enseignement spécialisé"/>
    <w:basedOn w:val="Titre2"/>
    <w:next w:val="Normal"/>
    <w:link w:val="Titre2MasterenenseignementspcialisCar"/>
    <w:qFormat/>
    <w:rsid w:val="00CB6AAC"/>
    <w:pPr>
      <w:numPr>
        <w:numId w:val="15"/>
      </w:numPr>
      <w:ind w:left="1135" w:hanging="284"/>
    </w:pPr>
    <w:rPr>
      <w:rFonts w:asciiTheme="minorHAnsi" w:hAnsiTheme="minorHAnsi"/>
      <w:color w:val="A6CE39"/>
    </w:rPr>
  </w:style>
  <w:style w:type="character" w:styleId="Titre1MasterenenseignementspcialisCar" w:customStyle="1">
    <w:name w:val="Titre 1 · Master en enseignement spécialisé Car"/>
    <w:basedOn w:val="Titre1CorporateCar"/>
    <w:link w:val="Titre1Masterenenseignementspcialis"/>
    <w:rsid w:val="00867002"/>
    <w:rPr>
      <w:rFonts w:eastAsiaTheme="majorEastAsia" w:cstheme="majorBidi"/>
      <w:color w:val="A6CE39"/>
      <w:sz w:val="32"/>
      <w:szCs w:val="32"/>
      <w:lang w:val="fr-CH"/>
    </w:rPr>
  </w:style>
  <w:style w:type="paragraph" w:styleId="Titre3Masterenenseignementspcialis" w:customStyle="1">
    <w:name w:val="Titre 3 · Master en enseignement spécialisé"/>
    <w:basedOn w:val="Titre3"/>
    <w:next w:val="Normal"/>
    <w:qFormat/>
    <w:rsid w:val="00E764FD"/>
    <w:pPr>
      <w:numPr>
        <w:numId w:val="24"/>
      </w:numPr>
      <w:ind w:left="851" w:firstLine="284"/>
    </w:pPr>
    <w:rPr>
      <w:rFonts w:asciiTheme="minorHAnsi" w:hAnsiTheme="minorHAnsi"/>
      <w:color w:val="A6CE39"/>
    </w:rPr>
  </w:style>
  <w:style w:type="character" w:styleId="Titre2MasterenenseignementspcialisCar" w:customStyle="1">
    <w:name w:val="Titre 2 · Master en enseignement spécialisé Car"/>
    <w:basedOn w:val="Titre2BachelorenseignementprimaireCar"/>
    <w:link w:val="Titre2Masterenenseignementspcialis"/>
    <w:rsid w:val="00CB6AAC"/>
    <w:rPr>
      <w:rFonts w:eastAsiaTheme="majorEastAsia" w:cstheme="majorBidi"/>
      <w:color w:val="A6CE39"/>
      <w:sz w:val="26"/>
      <w:szCs w:val="26"/>
      <w:lang w:val="fr-CH"/>
    </w:rPr>
  </w:style>
  <w:style w:type="paragraph" w:styleId="Titre1Formationcontinue" w:customStyle="1">
    <w:name w:val="Titre 1 · Formation continue"/>
    <w:basedOn w:val="Titre1Corporate"/>
    <w:next w:val="Normal"/>
    <w:link w:val="Titre1FormationcontinueCar"/>
    <w:qFormat/>
    <w:rsid w:val="00852887"/>
    <w:pPr>
      <w:numPr>
        <w:numId w:val="5"/>
      </w:numPr>
      <w:ind w:left="714" w:hanging="357"/>
    </w:pPr>
    <w:rPr>
      <w:color w:val="006DB7"/>
    </w:rPr>
  </w:style>
  <w:style w:type="paragraph" w:styleId="Titre2Formationcontinue" w:customStyle="1">
    <w:name w:val="Titre 2 · Formation continue"/>
    <w:basedOn w:val="Titre2"/>
    <w:next w:val="Normal"/>
    <w:qFormat/>
    <w:rsid w:val="00CB6AAC"/>
    <w:pPr>
      <w:numPr>
        <w:numId w:val="12"/>
      </w:numPr>
      <w:ind w:left="1135" w:hanging="284"/>
    </w:pPr>
    <w:rPr>
      <w:rFonts w:asciiTheme="minorHAnsi" w:hAnsiTheme="minorHAnsi"/>
      <w:color w:val="006DB7"/>
    </w:rPr>
  </w:style>
  <w:style w:type="paragraph" w:styleId="Titre3Formationcontinue" w:customStyle="1">
    <w:name w:val="Titre 3 · Formation continue"/>
    <w:basedOn w:val="Titre3"/>
    <w:next w:val="Normal"/>
    <w:qFormat/>
    <w:rsid w:val="00E764FD"/>
    <w:pPr>
      <w:numPr>
        <w:numId w:val="25"/>
      </w:numPr>
      <w:ind w:left="851" w:firstLine="284"/>
    </w:pPr>
    <w:rPr>
      <w:rFonts w:asciiTheme="minorHAnsi" w:hAnsiTheme="minorHAnsi"/>
      <w:color w:val="006DB7"/>
    </w:rPr>
  </w:style>
  <w:style w:type="paragraph" w:styleId="Titre1Prestationdeservice" w:customStyle="1">
    <w:name w:val="Titre 1 · Prestation de service"/>
    <w:basedOn w:val="Titre1Corporate"/>
    <w:next w:val="Normal"/>
    <w:link w:val="Titre1PrestationdeserviceCar"/>
    <w:qFormat/>
    <w:rsid w:val="00867002"/>
    <w:pPr>
      <w:numPr>
        <w:numId w:val="9"/>
      </w:numPr>
      <w:ind w:left="714" w:hanging="357"/>
    </w:pPr>
    <w:rPr>
      <w:color w:val="FFCB05"/>
    </w:rPr>
  </w:style>
  <w:style w:type="paragraph" w:styleId="Titre2Prestationdeservice" w:customStyle="1">
    <w:name w:val="Titre 2 · Prestation de service"/>
    <w:basedOn w:val="Titre2"/>
    <w:next w:val="Normal"/>
    <w:link w:val="Titre2PrestationdeserviceCar"/>
    <w:qFormat/>
    <w:rsid w:val="00CB6AAC"/>
    <w:pPr>
      <w:numPr>
        <w:numId w:val="16"/>
      </w:numPr>
      <w:ind w:left="1135" w:hanging="284"/>
    </w:pPr>
    <w:rPr>
      <w:rFonts w:asciiTheme="minorHAnsi" w:hAnsiTheme="minorHAnsi"/>
      <w:color w:val="FFCB05"/>
    </w:rPr>
  </w:style>
  <w:style w:type="character" w:styleId="Titre1PrestationdeserviceCar" w:customStyle="1">
    <w:name w:val="Titre 1 · Prestation de service Car"/>
    <w:basedOn w:val="Titre1CorporateCar"/>
    <w:link w:val="Titre1Prestationdeservice"/>
    <w:rsid w:val="00867002"/>
    <w:rPr>
      <w:rFonts w:eastAsiaTheme="majorEastAsia" w:cstheme="majorBidi"/>
      <w:color w:val="FFCB05"/>
      <w:sz w:val="32"/>
      <w:szCs w:val="32"/>
      <w:lang w:val="fr-CH"/>
    </w:rPr>
  </w:style>
  <w:style w:type="paragraph" w:styleId="Titre3-Prestationdeservice" w:customStyle="1">
    <w:name w:val="Titre 3 - Prestation de service"/>
    <w:basedOn w:val="Titre3"/>
    <w:next w:val="Normal"/>
    <w:link w:val="Titre3-PrestationdeserviceCar"/>
    <w:qFormat/>
    <w:rsid w:val="00E764FD"/>
    <w:pPr>
      <w:numPr>
        <w:numId w:val="18"/>
      </w:numPr>
      <w:ind w:left="851" w:firstLine="284"/>
    </w:pPr>
    <w:rPr>
      <w:rFonts w:asciiTheme="minorHAnsi" w:hAnsiTheme="minorHAnsi"/>
      <w:color w:val="FFCB05"/>
    </w:rPr>
  </w:style>
  <w:style w:type="character" w:styleId="Titre2FormationssecondaireI-IICar" w:customStyle="1">
    <w:name w:val="Titre 2 · Formations secondaire I-II Car"/>
    <w:basedOn w:val="Titre2BachelorenseignementprimaireCar"/>
    <w:link w:val="Titre2FormationssecondaireI-II"/>
    <w:rsid w:val="00CB6AAC"/>
    <w:rPr>
      <w:rFonts w:eastAsiaTheme="majorEastAsia" w:cstheme="majorBidi"/>
      <w:color w:val="007553"/>
      <w:sz w:val="26"/>
      <w:szCs w:val="26"/>
      <w:lang w:val="fr-CH"/>
    </w:rPr>
  </w:style>
  <w:style w:type="character" w:styleId="Titre2PrestationdeserviceCar" w:customStyle="1">
    <w:name w:val="Titre 2 · Prestation de service Car"/>
    <w:basedOn w:val="Titre2FormationssecondaireI-IICar"/>
    <w:link w:val="Titre2Prestationdeservice"/>
    <w:rsid w:val="00CB6AAC"/>
    <w:rPr>
      <w:rFonts w:eastAsiaTheme="majorEastAsia" w:cstheme="majorBidi"/>
      <w:color w:val="FFCB05"/>
      <w:sz w:val="26"/>
      <w:szCs w:val="26"/>
      <w:lang w:val="fr-CH"/>
    </w:rPr>
  </w:style>
  <w:style w:type="paragraph" w:styleId="Titre1Formationpostgrade" w:customStyle="1">
    <w:name w:val="Titre 1 · Formation postgrade"/>
    <w:basedOn w:val="Titre1Formationcontinue"/>
    <w:next w:val="Normal"/>
    <w:link w:val="Titre1FormationpostgradeCar"/>
    <w:qFormat/>
    <w:rsid w:val="00554EA9"/>
    <w:pPr>
      <w:numPr>
        <w:numId w:val="6"/>
      </w:numPr>
      <w:ind w:left="714" w:hanging="357"/>
    </w:pPr>
    <w:rPr>
      <w:color w:val="F58220"/>
    </w:rPr>
  </w:style>
  <w:style w:type="character" w:styleId="Titre3-PrestationdeserviceCar" w:customStyle="1">
    <w:name w:val="Titre 3 - Prestation de service Car"/>
    <w:basedOn w:val="Titre3CorporateCar"/>
    <w:link w:val="Titre3-Prestationdeservice"/>
    <w:rsid w:val="00E764FD"/>
    <w:rPr>
      <w:rFonts w:eastAsiaTheme="majorEastAsia" w:cstheme="majorBidi"/>
      <w:color w:val="FFCB05"/>
      <w:sz w:val="26"/>
      <w:szCs w:val="26"/>
      <w:lang w:val="fr-CH"/>
    </w:rPr>
  </w:style>
  <w:style w:type="paragraph" w:styleId="Titre2Formationpostgrade" w:customStyle="1">
    <w:name w:val="Titre 2 · Formation postgrade"/>
    <w:basedOn w:val="Titre2"/>
    <w:next w:val="Normal"/>
    <w:link w:val="Titre2FormationpostgradeCar"/>
    <w:qFormat/>
    <w:rsid w:val="00CB6AAC"/>
    <w:pPr>
      <w:numPr>
        <w:numId w:val="13"/>
      </w:numPr>
      <w:ind w:left="1135" w:hanging="284"/>
    </w:pPr>
    <w:rPr>
      <w:rFonts w:asciiTheme="minorHAnsi" w:hAnsiTheme="minorHAnsi"/>
      <w:color w:val="F58220"/>
    </w:rPr>
  </w:style>
  <w:style w:type="character" w:styleId="Titre1FormationcontinueCar" w:customStyle="1">
    <w:name w:val="Titre 1 · Formation continue Car"/>
    <w:basedOn w:val="Titre1CorporateCar"/>
    <w:link w:val="Titre1Formationcontinue"/>
    <w:rsid w:val="00852887"/>
    <w:rPr>
      <w:rFonts w:eastAsiaTheme="majorEastAsia" w:cstheme="majorBidi"/>
      <w:color w:val="006DB7"/>
      <w:sz w:val="32"/>
      <w:szCs w:val="32"/>
      <w:lang w:val="fr-CH"/>
    </w:rPr>
  </w:style>
  <w:style w:type="character" w:styleId="Titre1FormationpostgradeCar" w:customStyle="1">
    <w:name w:val="Titre 1 · Formation postgrade Car"/>
    <w:basedOn w:val="Titre1FormationcontinueCar"/>
    <w:link w:val="Titre1Formationpostgrade"/>
    <w:rsid w:val="00554EA9"/>
    <w:rPr>
      <w:rFonts w:eastAsiaTheme="majorEastAsia" w:cstheme="majorBidi"/>
      <w:color w:val="F58220"/>
      <w:sz w:val="32"/>
      <w:szCs w:val="32"/>
      <w:lang w:val="fr-CH"/>
    </w:rPr>
  </w:style>
  <w:style w:type="paragraph" w:styleId="Titre3Formationpostgrade" w:customStyle="1">
    <w:name w:val="Titre 3 · Formation postgrade"/>
    <w:basedOn w:val="Titre3"/>
    <w:next w:val="Normal"/>
    <w:link w:val="Titre3FormationpostgradeCar"/>
    <w:qFormat/>
    <w:rsid w:val="00E764FD"/>
    <w:pPr>
      <w:numPr>
        <w:numId w:val="22"/>
      </w:numPr>
      <w:ind w:left="851" w:firstLine="284"/>
    </w:pPr>
    <w:rPr>
      <w:rFonts w:asciiTheme="minorHAnsi" w:hAnsiTheme="minorHAnsi"/>
      <w:color w:val="F58220"/>
    </w:rPr>
  </w:style>
  <w:style w:type="character" w:styleId="Titre2FormationpostgradeCar" w:customStyle="1">
    <w:name w:val="Titre 2 · Formation postgrade Car"/>
    <w:basedOn w:val="Titre2BachelorenseignementprimaireCar"/>
    <w:link w:val="Titre2Formationpostgrade"/>
    <w:rsid w:val="00CB6AAC"/>
    <w:rPr>
      <w:rFonts w:eastAsiaTheme="majorEastAsia" w:cstheme="majorBidi"/>
      <w:color w:val="F58220"/>
      <w:sz w:val="26"/>
      <w:szCs w:val="26"/>
      <w:lang w:val="fr-CH"/>
    </w:rPr>
  </w:style>
  <w:style w:type="paragraph" w:styleId="Titre1DpartementRD" w:customStyle="1">
    <w:name w:val="Titre 1 · Département R&amp;D"/>
    <w:basedOn w:val="Titre1"/>
    <w:next w:val="Normal"/>
    <w:link w:val="Titre1DpartementRDCar"/>
    <w:qFormat/>
    <w:rsid w:val="00852887"/>
    <w:pPr>
      <w:numPr>
        <w:numId w:val="4"/>
      </w:numPr>
      <w:ind w:left="714" w:hanging="357"/>
    </w:pPr>
    <w:rPr>
      <w:rFonts w:asciiTheme="minorHAnsi" w:hAnsiTheme="minorHAnsi"/>
      <w:color w:val="808285"/>
    </w:rPr>
  </w:style>
  <w:style w:type="character" w:styleId="Titre3FormationpostgradeCar" w:customStyle="1">
    <w:name w:val="Titre 3 · Formation postgrade Car"/>
    <w:basedOn w:val="Titre3FormationssecondaireI-IICar"/>
    <w:link w:val="Titre3Formationpostgrade"/>
    <w:rsid w:val="00E764FD"/>
    <w:rPr>
      <w:rFonts w:eastAsiaTheme="majorEastAsia" w:cstheme="majorBidi"/>
      <w:color w:val="F58220"/>
      <w:sz w:val="26"/>
      <w:szCs w:val="26"/>
      <w:lang w:val="fr-CH"/>
    </w:rPr>
  </w:style>
  <w:style w:type="paragraph" w:styleId="Titre2DpartementRD" w:customStyle="1">
    <w:name w:val="Titre 2 · Département R&amp;D"/>
    <w:basedOn w:val="Titre2"/>
    <w:next w:val="Normal"/>
    <w:link w:val="Titre2DpartementRDCar"/>
    <w:qFormat/>
    <w:rsid w:val="00CB6AAC"/>
    <w:pPr>
      <w:numPr>
        <w:numId w:val="11"/>
      </w:numPr>
      <w:ind w:left="1135" w:hanging="284"/>
    </w:pPr>
    <w:rPr>
      <w:rFonts w:asciiTheme="minorHAnsi" w:hAnsiTheme="minorHAnsi"/>
      <w:color w:val="808285"/>
    </w:rPr>
  </w:style>
  <w:style w:type="character" w:styleId="Titre1DpartementRDCar" w:customStyle="1">
    <w:name w:val="Titre 1 · Département R&amp;D Car"/>
    <w:basedOn w:val="Titre1MasterenenseignementspcialisCar"/>
    <w:link w:val="Titre1DpartementRD"/>
    <w:rsid w:val="00852887"/>
    <w:rPr>
      <w:rFonts w:eastAsiaTheme="majorEastAsia" w:cstheme="majorBidi"/>
      <w:color w:val="808285"/>
      <w:sz w:val="32"/>
      <w:szCs w:val="32"/>
      <w:lang w:val="fr-CH"/>
    </w:rPr>
  </w:style>
  <w:style w:type="paragraph" w:styleId="Titre3DpartementRD" w:customStyle="1">
    <w:name w:val="Titre 3 · Département R&amp;D"/>
    <w:basedOn w:val="Titre3"/>
    <w:next w:val="Normal"/>
    <w:link w:val="Titre3DpartementRDCar"/>
    <w:qFormat/>
    <w:rsid w:val="00E764FD"/>
    <w:pPr>
      <w:numPr>
        <w:numId w:val="21"/>
      </w:numPr>
      <w:ind w:left="851" w:firstLine="284"/>
    </w:pPr>
    <w:rPr>
      <w:rFonts w:asciiTheme="minorHAnsi" w:hAnsiTheme="minorHAnsi"/>
      <w:color w:val="808285"/>
    </w:rPr>
  </w:style>
  <w:style w:type="character" w:styleId="Titre2DpartementRDCar" w:customStyle="1">
    <w:name w:val="Titre 2 · Département R&amp;D Car"/>
    <w:basedOn w:val="Titre2FormationpostgradeCar"/>
    <w:link w:val="Titre2DpartementRD"/>
    <w:rsid w:val="00CB6AAC"/>
    <w:rPr>
      <w:rFonts w:eastAsiaTheme="majorEastAsia" w:cstheme="majorBidi"/>
      <w:color w:val="808285"/>
      <w:sz w:val="26"/>
      <w:szCs w:val="26"/>
      <w:lang w:val="fr-CH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867002"/>
    <w:pPr>
      <w:spacing w:line="259" w:lineRule="auto"/>
      <w:outlineLvl w:val="9"/>
    </w:pPr>
    <w:rPr>
      <w:color w:val="2F5496" w:themeColor="accent1" w:themeShade="BF"/>
      <w:lang w:eastAsia="fr-CH"/>
    </w:rPr>
  </w:style>
  <w:style w:type="character" w:styleId="Titre3DpartementRDCar" w:customStyle="1">
    <w:name w:val="Titre 3 · Département R&amp;D Car"/>
    <w:basedOn w:val="Titre3BachelorenseignementprimaireCar"/>
    <w:link w:val="Titre3DpartementRD"/>
    <w:rsid w:val="00E764FD"/>
    <w:rPr>
      <w:rFonts w:eastAsiaTheme="majorEastAsia" w:cstheme="majorBidi"/>
      <w:color w:val="808285"/>
      <w:sz w:val="26"/>
      <w:szCs w:val="26"/>
      <w:lang w:val="fr-CH"/>
    </w:rPr>
  </w:style>
  <w:style w:type="paragraph" w:styleId="TM1">
    <w:name w:val="toc 1"/>
    <w:basedOn w:val="Normal"/>
    <w:next w:val="Normal"/>
    <w:autoRedefine/>
    <w:uiPriority w:val="39"/>
    <w:unhideWhenUsed/>
    <w:rsid w:val="007323C9"/>
    <w:pPr>
      <w:tabs>
        <w:tab w:val="left" w:pos="440"/>
        <w:tab w:val="right" w:leader="dot" w:pos="9169"/>
      </w:tabs>
      <w:spacing w:after="100"/>
    </w:pPr>
  </w:style>
  <w:style w:type="character" w:styleId="Lienhypertexte">
    <w:name w:val="Hyperlink"/>
    <w:basedOn w:val="Policepardfaut"/>
    <w:uiPriority w:val="99"/>
    <w:unhideWhenUsed/>
    <w:rsid w:val="00867002"/>
    <w:rPr>
      <w:color w:val="0563C1" w:themeColor="hyperlink"/>
      <w:u w:val="single"/>
    </w:rPr>
  </w:style>
  <w:style w:type="paragraph" w:styleId="TM2">
    <w:name w:val="toc 2"/>
    <w:basedOn w:val="Normal"/>
    <w:next w:val="Normal"/>
    <w:autoRedefine/>
    <w:uiPriority w:val="39"/>
    <w:unhideWhenUsed/>
    <w:rsid w:val="00867002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70587F"/>
    <w:pPr>
      <w:spacing w:after="100"/>
      <w:ind w:left="480"/>
    </w:pPr>
  </w:style>
  <w:style w:type="paragraph" w:styleId="En-tte">
    <w:name w:val="header"/>
    <w:basedOn w:val="Normal"/>
    <w:link w:val="En-tt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8949D6"/>
  </w:style>
  <w:style w:type="paragraph" w:styleId="Pieddepage">
    <w:name w:val="footer"/>
    <w:basedOn w:val="Normal"/>
    <w:link w:val="PieddepageCar"/>
    <w:uiPriority w:val="99"/>
    <w:unhideWhenUsed/>
    <w:rsid w:val="008949D6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8949D6"/>
  </w:style>
  <w:style w:type="paragraph" w:styleId="En-tete" w:customStyle="1">
    <w:name w:val="En-tete"/>
    <w:basedOn w:val="Normal"/>
    <w:link w:val="En-teteCar"/>
    <w:qFormat/>
    <w:rsid w:val="00EF483F"/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360" w:lineRule="auto"/>
    </w:pPr>
    <w:rPr>
      <w:rFonts w:ascii="Calibri" w:hAnsi="Calibri"/>
      <w:smallCaps/>
      <w:noProof/>
      <w:sz w:val="16"/>
      <w:szCs w:val="16"/>
      <w:lang w:eastAsia="fr-CH"/>
    </w:rPr>
  </w:style>
  <w:style w:type="paragraph" w:styleId="Pied-de-page" w:customStyle="1">
    <w:name w:val="Pied-de-page"/>
    <w:basedOn w:val="Normal"/>
    <w:link w:val="Pied-de-pageCar"/>
    <w:qFormat/>
    <w:rsid w:val="00EF483F"/>
    <w:pPr>
      <w:spacing w:line="264" w:lineRule="auto"/>
    </w:pPr>
    <w:rPr>
      <w:rFonts w:asciiTheme="majorHAnsi" w:hAnsiTheme="majorHAnsi" w:cstheme="majorHAnsi"/>
      <w:sz w:val="12"/>
      <w:szCs w:val="16"/>
    </w:rPr>
  </w:style>
  <w:style w:type="character" w:styleId="En-teteCar" w:customStyle="1">
    <w:name w:val="En-tete Car"/>
    <w:basedOn w:val="Policepardfaut"/>
    <w:link w:val="En-tete"/>
    <w:rsid w:val="00EF483F"/>
    <w:rPr>
      <w:rFonts w:ascii="Calibri" w:hAnsi="Calibri"/>
      <w:smallCaps/>
      <w:noProof/>
      <w:sz w:val="16"/>
      <w:szCs w:val="16"/>
      <w:lang w:val="fr-CH" w:eastAsia="fr-CH"/>
    </w:rPr>
  </w:style>
  <w:style w:type="character" w:styleId="Pied-de-pageCar" w:customStyle="1">
    <w:name w:val="Pied-de-page Car"/>
    <w:basedOn w:val="Policepardfaut"/>
    <w:link w:val="Pied-de-page"/>
    <w:rsid w:val="00EF483F"/>
    <w:rPr>
      <w:rFonts w:asciiTheme="majorHAnsi" w:hAnsiTheme="majorHAnsi" w:cstheme="majorHAnsi"/>
      <w:sz w:val="12"/>
      <w:szCs w:val="16"/>
      <w:lang w:val="fr-CH"/>
    </w:rPr>
  </w:style>
  <w:style w:type="table" w:styleId="Grilledutableau">
    <w:name w:val="Table Grid"/>
    <w:basedOn w:val="TableauNormal"/>
    <w:uiPriority w:val="39"/>
    <w:rsid w:val="00914C41"/>
    <w:rPr>
      <w:lang w:val="fr-FR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NormalWeb">
    <w:name w:val="Normal (Web)"/>
    <w:basedOn w:val="Normal"/>
    <w:uiPriority w:val="99"/>
    <w:semiHidden/>
    <w:unhideWhenUsed/>
    <w:rsid w:val="00B82190"/>
    <w:pPr>
      <w:spacing w:before="100" w:beforeAutospacing="1" w:after="100" w:afterAutospacing="1"/>
      <w:jc w:val="left"/>
    </w:pPr>
    <w:rPr>
      <w:rFonts w:ascii="Times New Roman" w:hAnsi="Times New Roman" w:eastAsia="Times New Roman" w:cs="Times New Roman"/>
      <w:lang w:eastAsia="fr-FR"/>
    </w:rPr>
  </w:style>
  <w:style w:type="character" w:styleId="Mentionnonrsolue">
    <w:name w:val="Unresolved Mention"/>
    <w:basedOn w:val="Policepardfaut"/>
    <w:uiPriority w:val="99"/>
    <w:semiHidden/>
    <w:unhideWhenUsed/>
    <w:rsid w:val="00D4074D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9621C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3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2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87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735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044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425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02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edudoc.ch/record/130151/files/Fiche-dyslexie-dysorthographie.pdf" TargetMode="External" Id="rId8" /><Relationship Type="http://schemas.openxmlformats.org/officeDocument/2006/relationships/theme" Target="theme/theme1.xml" Id="rId1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fontTable" Target="fontTable.xml" Id="rId17" /><Relationship Type="http://schemas.openxmlformats.org/officeDocument/2006/relationships/numbering" Target="numbering.xml" Id="rId2" /><Relationship Type="http://schemas.openxmlformats.org/officeDocument/2006/relationships/footer" Target="footer2.xml" Id="rId16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webSettings" Target="webSettings.xml" Id="rId5" /><Relationship Type="http://schemas.openxmlformats.org/officeDocument/2006/relationships/footer" Target="footer1.xml" Id="rId15" /><Relationship Type="http://schemas.openxmlformats.org/officeDocument/2006/relationships/settings" Target="settings.xml" Id="rId4" /><Relationship Type="http://schemas.openxmlformats.org/officeDocument/2006/relationships/header" Target="header1.xml" Id="rId14" /><Relationship Type="http://schemas.openxmlformats.org/officeDocument/2006/relationships/hyperlink" Target="https://www.adsr.ch/" TargetMode="External" Id="R79b49b28911a4dfd" /><Relationship Type="http://schemas.openxmlformats.org/officeDocument/2006/relationships/hyperlink" Target="https://edudoc.ch/record/130151/files/Fiche-dyslexie-dysorthographie.pdf" TargetMode="External" Id="R1a878baaff6d403c" /><Relationship Type="http://schemas.openxmlformats.org/officeDocument/2006/relationships/hyperlink" Target="https://www.dafont.com/open-dyslexic.font" TargetMode="External" Id="R4f5d74be3a2f4169" /><Relationship Type="http://schemas.openxmlformats.org/officeDocument/2006/relationships/hyperlink" Target="https://www.bloghoptoys.fr/la-police-dyslexie-liens-et-nouveautes-2" TargetMode="External" Id="R2f82c5024f3b4443" /><Relationship Type="http://schemas.openxmlformats.org/officeDocument/2006/relationships/hyperlink" Target="http://essay.utwente.nl/60474/" TargetMode="External" Id="Rfc3e2e0f1d3443ff" /><Relationship Type="http://schemas.openxmlformats.org/officeDocument/2006/relationships/hyperlink" Target="https://opendyslexic.org/" TargetMode="External" Id="R87c0733a35aa426d" /><Relationship Type="http://schemas.openxmlformats.org/officeDocument/2006/relationships/glossaryDocument" Target="glossary/document.xml" Id="Ra4574fc3d60c4aab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document.xml><?xml version="1.0" encoding="utf-8"?>
<w:glossaryDocument xmlns:w14="http://schemas.microsoft.com/office/word/2010/wordml" xmlns:w="http://schemas.openxmlformats.org/wordprocessingml/2006/main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be6c-79bf-44da-bbf3-2117448f4a31}"/>
      </w:docPartPr>
      <w:docPartBody>
        <w:p w14:paraId="391413C0">
          <w:r>
            <w:rPr>
              <w:rStyle w:val="PlaceholderText"/>
            </w:rPr>
            <w:t/>
          </w:r>
        </w:p>
      </w:docPartBody>
    </w:docPart>
  </w:docParts>
</w:glossaryDocument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62F570-A101-4E8D-9296-3B672812CFC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HEP-VS | PH-VS</dc:creator>
  <keywords/>
  <dc:description/>
  <lastModifiedBy>MÉTRAILLER Thierry</lastModifiedBy>
  <revision>34</revision>
  <lastPrinted>2022-07-19T10:49:00.0000000Z</lastPrinted>
  <dcterms:created xsi:type="dcterms:W3CDTF">2023-05-07T09:55:00.0000000Z</dcterms:created>
  <dcterms:modified xsi:type="dcterms:W3CDTF">2023-05-16T11:41:18.9432405Z</dcterms:modified>
</coreProperties>
</file>